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F7" w:rsidRPr="008E1140" w:rsidRDefault="00F64EF7" w:rsidP="00F64EF7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8E1140">
        <w:rPr>
          <w:rStyle w:val="a4"/>
          <w:sz w:val="28"/>
          <w:szCs w:val="28"/>
        </w:rPr>
        <w:t xml:space="preserve">Информация </w:t>
      </w:r>
      <w:r w:rsidRPr="008E1140">
        <w:rPr>
          <w:rStyle w:val="a4"/>
          <w:sz w:val="28"/>
          <w:szCs w:val="28"/>
          <w:lang w:val="kk-KZ"/>
        </w:rPr>
        <w:t>СШ№14</w:t>
      </w:r>
    </w:p>
    <w:p w:rsidR="00F64EF7" w:rsidRDefault="00F64EF7" w:rsidP="00F64E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  <w:r w:rsidRPr="008E1140">
        <w:rPr>
          <w:rStyle w:val="a4"/>
          <w:sz w:val="28"/>
          <w:szCs w:val="28"/>
        </w:rPr>
        <w:t> о НИК «12 дней борьбы против эксплуатации детского труда»</w:t>
      </w:r>
    </w:p>
    <w:p w:rsidR="00F64EF7" w:rsidRPr="008E1140" w:rsidRDefault="00F64EF7" w:rsidP="00F64EF7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  <w:lang w:val="kk-KZ"/>
        </w:rPr>
      </w:pPr>
    </w:p>
    <w:p w:rsidR="00F64EF7" w:rsidRPr="008E1140" w:rsidRDefault="00F64EF7" w:rsidP="00F64E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E1140">
        <w:rPr>
          <w:sz w:val="28"/>
          <w:szCs w:val="28"/>
        </w:rPr>
        <w:t>В рамках национальной информационной кампании «12 дней борьбы против эксплуатации де</w:t>
      </w:r>
      <w:r>
        <w:rPr>
          <w:sz w:val="28"/>
          <w:szCs w:val="28"/>
        </w:rPr>
        <w:t xml:space="preserve">тского труда» в </w:t>
      </w:r>
      <w:r>
        <w:rPr>
          <w:sz w:val="28"/>
          <w:szCs w:val="28"/>
          <w:lang w:val="kk-KZ"/>
        </w:rPr>
        <w:t>СШ№14</w:t>
      </w:r>
      <w:r w:rsidRPr="008E1140">
        <w:rPr>
          <w:sz w:val="28"/>
          <w:szCs w:val="28"/>
        </w:rPr>
        <w:t xml:space="preserve"> согласно положению отдела образования по школе был составлен план мероприятий, утвержденный директором школы.   </w:t>
      </w:r>
    </w:p>
    <w:p w:rsidR="00F64EF7" w:rsidRPr="008E1140" w:rsidRDefault="00F64EF7" w:rsidP="00F64E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E1140">
        <w:rPr>
          <w:sz w:val="28"/>
          <w:szCs w:val="28"/>
        </w:rPr>
        <w:t>Нами были проведены рейдовы</w:t>
      </w:r>
      <w:r>
        <w:rPr>
          <w:sz w:val="28"/>
          <w:szCs w:val="28"/>
        </w:rPr>
        <w:t xml:space="preserve">е мероприятия по </w:t>
      </w:r>
      <w:r>
        <w:rPr>
          <w:sz w:val="28"/>
          <w:szCs w:val="28"/>
          <w:lang w:val="kk-KZ"/>
        </w:rPr>
        <w:t>поселку Застанционный</w:t>
      </w:r>
      <w:r w:rsidRPr="008E1140">
        <w:rPr>
          <w:sz w:val="28"/>
          <w:szCs w:val="28"/>
        </w:rPr>
        <w:t>. Во время проведения рейдовых мероприятий несовершеннолетних детей, которые привлекались к тяжелой и вредной работе  – не выявлено.</w:t>
      </w:r>
    </w:p>
    <w:p w:rsidR="00F64EF7" w:rsidRPr="008E1140" w:rsidRDefault="00F64EF7" w:rsidP="00F64EF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E1140">
        <w:rPr>
          <w:sz w:val="28"/>
          <w:szCs w:val="28"/>
        </w:rPr>
        <w:t> </w:t>
      </w:r>
      <w:r>
        <w:rPr>
          <w:sz w:val="28"/>
          <w:szCs w:val="28"/>
          <w:lang w:val="kk-KZ"/>
        </w:rPr>
        <w:tab/>
      </w:r>
      <w:r w:rsidRPr="008E1140">
        <w:rPr>
          <w:sz w:val="28"/>
          <w:szCs w:val="28"/>
        </w:rPr>
        <w:t>Детям и их родителям были разъяснены права и обязанности в соответствии с законодательством Республики Казахстан, также им оказывалась психологическая помощь.</w:t>
      </w:r>
    </w:p>
    <w:p w:rsidR="00F64EF7" w:rsidRPr="008E1140" w:rsidRDefault="00F64EF7" w:rsidP="00F64EF7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8E1140">
        <w:rPr>
          <w:sz w:val="28"/>
          <w:szCs w:val="28"/>
        </w:rPr>
        <w:t>  </w:t>
      </w:r>
      <w:r>
        <w:rPr>
          <w:sz w:val="28"/>
          <w:szCs w:val="28"/>
        </w:rPr>
        <w:t xml:space="preserve">       </w:t>
      </w:r>
      <w:proofErr w:type="gramStart"/>
      <w:r>
        <w:rPr>
          <w:sz w:val="28"/>
          <w:szCs w:val="28"/>
        </w:rPr>
        <w:t xml:space="preserve">Провели беседы с </w:t>
      </w:r>
      <w:proofErr w:type="spellStart"/>
      <w:r>
        <w:rPr>
          <w:sz w:val="28"/>
          <w:szCs w:val="28"/>
        </w:rPr>
        <w:t>родител</w:t>
      </w:r>
      <w:proofErr w:type="spellEnd"/>
      <w:r>
        <w:rPr>
          <w:sz w:val="28"/>
          <w:szCs w:val="28"/>
          <w:lang w:val="kk-KZ"/>
        </w:rPr>
        <w:t xml:space="preserve">ями </w:t>
      </w:r>
      <w:r w:rsidRPr="008E1140">
        <w:rPr>
          <w:sz w:val="28"/>
          <w:szCs w:val="28"/>
        </w:rPr>
        <w:t xml:space="preserve"> и работодателями, они  были проинформированы о статье 179 Трудового кодекса РК, в которой запрещается применение труда работников, не достигших восемнадцатилетнего возраста, на тяжелых работах, работах с вредными (особо вредными) и (или) опасными условиями труда, а также о Приказе Министра труда и социальной защиты населения РК от 31 июля 2007 года N 185-п  «Об утверждении списка работ</w:t>
      </w:r>
      <w:proofErr w:type="gramEnd"/>
      <w:r w:rsidRPr="008E1140">
        <w:rPr>
          <w:sz w:val="28"/>
          <w:szCs w:val="28"/>
        </w:rPr>
        <w:t>, на которых запрещается применение труда работников, не достигших восемнадцатилетнего возраста, предельных норм переноски и передвижения тяжести работниками, не достигшими восемнадцатилетнего возраста».</w:t>
      </w:r>
    </w:p>
    <w:p w:rsidR="00F64EF7" w:rsidRDefault="00F64EF7" w:rsidP="00F64E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8E1140">
        <w:rPr>
          <w:sz w:val="28"/>
          <w:szCs w:val="28"/>
        </w:rPr>
        <w:t> 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1 июня 201</w:t>
      </w:r>
      <w:r>
        <w:rPr>
          <w:sz w:val="28"/>
          <w:szCs w:val="28"/>
          <w:lang w:val="kk-KZ"/>
        </w:rPr>
        <w:t>7</w:t>
      </w:r>
      <w:r w:rsidRPr="008E1140">
        <w:rPr>
          <w:sz w:val="28"/>
          <w:szCs w:val="28"/>
        </w:rPr>
        <w:t xml:space="preserve"> года в нашей школе стартовала  акция «12 дней против детского труда».  </w:t>
      </w:r>
    </w:p>
    <w:p w:rsidR="00F64EF7" w:rsidRPr="008E1140" w:rsidRDefault="00F64EF7" w:rsidP="00F64E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E1140">
        <w:rPr>
          <w:sz w:val="28"/>
          <w:szCs w:val="28"/>
        </w:rPr>
        <w:t>Ее цель – освещение проблемы детского труда, повышение информированности общественности об эксплуатации детского труда,  привлечения внимания к развернувшемуся во всех странах движению за запрещение детского труда и в особенности его наихудших форм.</w:t>
      </w:r>
    </w:p>
    <w:p w:rsidR="00F64EF7" w:rsidRPr="008E1140" w:rsidRDefault="00F64EF7" w:rsidP="00F64EF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E1140">
        <w:rPr>
          <w:sz w:val="28"/>
          <w:szCs w:val="28"/>
        </w:rPr>
        <w:t>Детский труд является чрезвычайно сложной проблемой и во всем мире признан как наиболее значимый фактор, характеризующий эксплуатацию и нарушение прав детей.</w:t>
      </w:r>
    </w:p>
    <w:p w:rsidR="00F64EF7" w:rsidRPr="008E1140" w:rsidRDefault="00F64EF7" w:rsidP="00F64E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E1140">
        <w:rPr>
          <w:sz w:val="28"/>
          <w:szCs w:val="28"/>
        </w:rPr>
        <w:t>Сегодня мы еще можем остановить эту проблему. Мы должны усилить свои действия за упразднение детского труда. Если в нашем окружении есть дети, вовлеченные в деятельность, которая может нанести вред их здоровью, безопасности или нравственности, каждый из нас должен сообщить об этом, не оставаться равнодушным.  Мы должны добиваться осуществления права каждого ребенка. Наши действия – настоящее, наши дети – будущее. Дадим им лучшее завтра, которое они заслуживают.  </w:t>
      </w:r>
    </w:p>
    <w:p w:rsidR="00F64EF7" w:rsidRPr="008E1140" w:rsidRDefault="00F64EF7" w:rsidP="00F64EF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E1140">
        <w:rPr>
          <w:sz w:val="28"/>
          <w:szCs w:val="28"/>
        </w:rPr>
        <w:t> </w:t>
      </w:r>
      <w:r>
        <w:rPr>
          <w:sz w:val="28"/>
          <w:szCs w:val="28"/>
          <w:lang w:val="kk-KZ"/>
        </w:rPr>
        <w:tab/>
      </w:r>
      <w:r w:rsidRPr="008E1140">
        <w:rPr>
          <w:sz w:val="28"/>
          <w:szCs w:val="28"/>
        </w:rPr>
        <w:t>В связи с этим  в нашей школе планируется ряд мероприятий, посвященных этой проблеме.  </w:t>
      </w:r>
    </w:p>
    <w:p w:rsidR="00F64EF7" w:rsidRPr="008E1140" w:rsidRDefault="00F64EF7" w:rsidP="00F64E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E1140">
        <w:rPr>
          <w:sz w:val="28"/>
          <w:szCs w:val="28"/>
        </w:rPr>
        <w:t>Психолог школы провела психологические тренинги по предупреждению детского труда с участием подростков «группы риска».</w:t>
      </w:r>
    </w:p>
    <w:p w:rsidR="00F64EF7" w:rsidRPr="008E1140" w:rsidRDefault="00F64EF7" w:rsidP="00F64EF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8"/>
          <w:szCs w:val="28"/>
        </w:rPr>
        <w:t> С ребятами</w:t>
      </w:r>
      <w:r>
        <w:rPr>
          <w:sz w:val="28"/>
          <w:szCs w:val="28"/>
          <w:lang w:val="kk-KZ"/>
        </w:rPr>
        <w:t xml:space="preserve"> </w:t>
      </w:r>
      <w:r w:rsidRPr="008E1140">
        <w:rPr>
          <w:sz w:val="28"/>
          <w:szCs w:val="28"/>
        </w:rPr>
        <w:t>была проведена беседа «Знаешь ли ты свои права?», а также конкурс рисунков на асфальте «</w:t>
      </w:r>
      <w:proofErr w:type="spellStart"/>
      <w:r w:rsidRPr="008E1140">
        <w:rPr>
          <w:sz w:val="28"/>
          <w:szCs w:val="28"/>
        </w:rPr>
        <w:t>Детс</w:t>
      </w:r>
      <w:proofErr w:type="spellEnd"/>
      <w:r>
        <w:rPr>
          <w:sz w:val="28"/>
          <w:szCs w:val="28"/>
          <w:lang w:val="kk-KZ"/>
        </w:rPr>
        <w:t>т</w:t>
      </w:r>
      <w:r>
        <w:rPr>
          <w:sz w:val="28"/>
          <w:szCs w:val="28"/>
        </w:rPr>
        <w:t>во без границ».</w:t>
      </w:r>
      <w:r w:rsidRPr="008E1140">
        <w:rPr>
          <w:sz w:val="28"/>
          <w:szCs w:val="28"/>
        </w:rPr>
        <w:t xml:space="preserve"> Учащиеся 9 класса </w:t>
      </w:r>
      <w:r w:rsidRPr="008E1140">
        <w:rPr>
          <w:sz w:val="28"/>
          <w:szCs w:val="28"/>
        </w:rPr>
        <w:lastRenderedPageBreak/>
        <w:t>стали участниками дискуссии «Детский труд. Все «за» и «против», каждый получил буклет «Что мы должны знать об эксплуатации  детей».</w:t>
      </w:r>
    </w:p>
    <w:p w:rsidR="00F64EF7" w:rsidRPr="008E1140" w:rsidRDefault="00F64EF7" w:rsidP="00F64EF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E1140">
        <w:rPr>
          <w:sz w:val="28"/>
          <w:szCs w:val="28"/>
        </w:rPr>
        <w:t>  В школьной библиотеке  для учащихся и родителей организована тематическая книжная выставка законодательных актов, нормативных документов, регламентирующих права и интересы детей.</w:t>
      </w:r>
    </w:p>
    <w:p w:rsidR="00F64EF7" w:rsidRPr="00E83021" w:rsidRDefault="00F64EF7" w:rsidP="00F64EF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</w:p>
    <w:p w:rsidR="00F64EF7" w:rsidRPr="00E83021" w:rsidRDefault="00F64EF7" w:rsidP="00F64EF7">
      <w:pPr>
        <w:ind w:firstLine="708"/>
        <w:rPr>
          <w:rFonts w:ascii="Times New Roman" w:hAnsi="Times New Roman" w:cs="Times New Roman"/>
          <w:sz w:val="28"/>
          <w:szCs w:val="24"/>
          <w:lang w:val="kk-KZ"/>
        </w:rPr>
      </w:pPr>
      <w:r w:rsidRPr="00E83021">
        <w:rPr>
          <w:rFonts w:ascii="Times New Roman" w:hAnsi="Times New Roman" w:cs="Times New Roman"/>
          <w:sz w:val="28"/>
          <w:szCs w:val="24"/>
          <w:lang w:val="kk-KZ"/>
        </w:rPr>
        <w:t>Пришкольная площадка  «Жұлдыз»  была  открыта  1 июня праздником        «Международный день защиты детей».На открытие площадки была проведена   театрализованная празднично-развлекательная программа «Здравствуй,лето!».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64EF7" w:rsidRPr="00E83021" w:rsidRDefault="00F64EF7" w:rsidP="00F64EF7">
      <w:pPr>
        <w:ind w:firstLine="708"/>
        <w:rPr>
          <w:rFonts w:ascii="Times New Roman" w:hAnsi="Times New Roman" w:cs="Times New Roman"/>
          <w:sz w:val="28"/>
          <w:szCs w:val="24"/>
          <w:lang w:val="kk-KZ"/>
        </w:rPr>
      </w:pPr>
      <w:r w:rsidRPr="00E83021">
        <w:rPr>
          <w:rFonts w:ascii="Times New Roman" w:hAnsi="Times New Roman" w:cs="Times New Roman"/>
          <w:sz w:val="28"/>
          <w:szCs w:val="24"/>
        </w:rPr>
        <w:t>1 Июня в СШ № 14 прошла торжественная  линейка, посвященная  Дню защиты детей и  открытию пришкольного лагеря «Ж</w:t>
      </w:r>
      <w:r w:rsidRPr="00E83021">
        <w:rPr>
          <w:rFonts w:ascii="Times New Roman" w:hAnsi="Times New Roman" w:cs="Times New Roman"/>
          <w:sz w:val="28"/>
          <w:szCs w:val="24"/>
          <w:lang w:val="kk-KZ"/>
        </w:rPr>
        <w:t>ұлдыз». С поздравительным словом к ребятам и к родителям выступила директор СШ №14  Р.Б.Байболова: «Это один из замечательных праздников.  Сегодня мы открываем наш  пришкольный лагерь, в котором отдохнут более 400 детей. Вас ждут викторины, различные конкурсы, экскурсии, выставки. Вы узнаете много интересного и нового. Ждем вас на следующий учебный год с новыми силами!». Зам.депутата городского маслихата Абдыкаримова Д.К.  «Уважаемые родители, учителя, дети! Хочу поздравить вас от лица ректора университета им.А.Мырзахметова М.С.Елюбаева и пожелать вам успехов, хорошей успеваемости, радовать нашу Республику своими талантами. После праздника вас ждет сладкое угощение».Учащиеся подготовили праздничную программу: звучали стихи, песни, танцы. Также 50 детей пришкольной площадки посетили городские  торжественные мероприятия на площади Тәуелсіздік.</w:t>
      </w:r>
      <w:r w:rsidRPr="00E83021">
        <w:rPr>
          <w:rFonts w:ascii="Times New Roman" w:hAnsi="Times New Roman" w:cs="Times New Roman"/>
          <w:sz w:val="28"/>
          <w:szCs w:val="24"/>
        </w:rPr>
        <w:t>Согласно плана проведения праздника Дня защиты детей проводились мероприятия: КТД «Планета детства», семейный турнир «Папа,</w:t>
      </w:r>
      <w:r w:rsidRPr="00E83021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83021">
        <w:rPr>
          <w:rFonts w:ascii="Times New Roman" w:hAnsi="Times New Roman" w:cs="Times New Roman"/>
          <w:sz w:val="28"/>
          <w:szCs w:val="24"/>
        </w:rPr>
        <w:t xml:space="preserve">мама, я – спортивная семья», веселые старты «На планете </w:t>
      </w:r>
      <w:proofErr w:type="spellStart"/>
      <w:r w:rsidRPr="00E83021">
        <w:rPr>
          <w:rFonts w:ascii="Times New Roman" w:hAnsi="Times New Roman" w:cs="Times New Roman"/>
          <w:sz w:val="28"/>
          <w:szCs w:val="24"/>
        </w:rPr>
        <w:t>Спортландия</w:t>
      </w:r>
      <w:proofErr w:type="spellEnd"/>
      <w:r w:rsidRPr="00E83021">
        <w:rPr>
          <w:rFonts w:ascii="Times New Roman" w:hAnsi="Times New Roman" w:cs="Times New Roman"/>
          <w:sz w:val="28"/>
          <w:szCs w:val="24"/>
        </w:rPr>
        <w:t>»,конкурс рисунков на асфальте «Ура, каникулы!» ,танцевальный марафон «Танцуй веселей».</w:t>
      </w:r>
    </w:p>
    <w:p w:rsidR="00F64EF7" w:rsidRPr="00E83021" w:rsidRDefault="00F64EF7" w:rsidP="00F64EF7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E83021">
        <w:rPr>
          <w:rFonts w:ascii="Times New Roman" w:hAnsi="Times New Roman" w:cs="Times New Roman"/>
          <w:sz w:val="28"/>
          <w:szCs w:val="24"/>
          <w:lang w:val="kk-KZ"/>
        </w:rPr>
        <w:t xml:space="preserve">   </w:t>
      </w:r>
      <w:proofErr w:type="gramStart"/>
      <w:r w:rsidRPr="00E83021">
        <w:rPr>
          <w:rFonts w:ascii="Times New Roman" w:hAnsi="Times New Roman" w:cs="Times New Roman"/>
          <w:sz w:val="28"/>
          <w:szCs w:val="24"/>
        </w:rPr>
        <w:t xml:space="preserve">Первый </w:t>
      </w:r>
      <w:r w:rsidRPr="00E83021">
        <w:rPr>
          <w:rFonts w:ascii="Times New Roman" w:hAnsi="Times New Roman" w:cs="Times New Roman"/>
          <w:sz w:val="28"/>
          <w:szCs w:val="24"/>
          <w:lang w:val="kk-KZ"/>
        </w:rPr>
        <w:t xml:space="preserve"> сезон  работал</w:t>
      </w:r>
      <w:r w:rsidRPr="00E83021">
        <w:rPr>
          <w:rFonts w:ascii="Times New Roman" w:hAnsi="Times New Roman" w:cs="Times New Roman"/>
          <w:sz w:val="28"/>
          <w:szCs w:val="24"/>
        </w:rPr>
        <w:t xml:space="preserve">  с 01.06.17 </w:t>
      </w:r>
      <w:r w:rsidRPr="00E83021">
        <w:rPr>
          <w:rFonts w:ascii="Times New Roman" w:hAnsi="Times New Roman" w:cs="Times New Roman"/>
          <w:sz w:val="28"/>
          <w:szCs w:val="24"/>
          <w:lang w:val="kk-KZ"/>
        </w:rPr>
        <w:t>по  14.06.17 г., где  отдыхали и оздоравливались   200  детей  в возрасте от 6 – 15 лет, из них  малообеспеченных – 91 , детей сирот – 12 , с ослабленным здоровьем-33 ребенка.</w:t>
      </w:r>
      <w:proofErr w:type="gramEnd"/>
      <w:r w:rsidRPr="00E83021">
        <w:rPr>
          <w:rFonts w:ascii="Times New Roman" w:hAnsi="Times New Roman" w:cs="Times New Roman"/>
          <w:sz w:val="28"/>
          <w:szCs w:val="24"/>
          <w:lang w:val="kk-KZ"/>
        </w:rPr>
        <w:t xml:space="preserve"> Пришкольная площадка работает с 10.00.-16.00.,с 1 разовым питанием ,без сна.Тема летнего сезона «Космический мир»,поэтому площадка оформлена согласно теме:отряды имеют космические названия,игровые комнаты это космические станции.Дети  были разделены на 10 отрядов: «Звездочки»,   «НЛО», «Лучики», «Марс», «Жұлдыздар», «Ай», «Шолпан», «Ғарышкер», «Солнышко»,</w:t>
      </w:r>
      <w:r w:rsidRPr="00E83021">
        <w:rPr>
          <w:rFonts w:ascii="Times New Roman" w:hAnsi="Times New Roman" w:cs="Times New Roman"/>
          <w:sz w:val="28"/>
          <w:szCs w:val="24"/>
        </w:rPr>
        <w:t xml:space="preserve"> «Искорка»</w:t>
      </w:r>
      <w:r w:rsidRPr="00E83021">
        <w:rPr>
          <w:rFonts w:ascii="Times New Roman" w:hAnsi="Times New Roman" w:cs="Times New Roman"/>
          <w:sz w:val="28"/>
          <w:szCs w:val="24"/>
          <w:lang w:val="kk-KZ"/>
        </w:rPr>
        <w:t xml:space="preserve"> .На площадке в течение  сезона функционировали кружки: «Сиқырлы қылқалам» Серикжанова М.Т,«Юный натуралист» Байжигитова Н.М, «Национальнные игры» Шубенкина Л.С , «Оригами» Неплях Т.В «Драма» Искакова А.М </w:t>
      </w:r>
      <w:r w:rsidRPr="00E83021">
        <w:rPr>
          <w:rFonts w:ascii="Times New Roman" w:hAnsi="Times New Roman" w:cs="Times New Roman"/>
          <w:sz w:val="28"/>
          <w:szCs w:val="24"/>
          <w:lang w:val="kk-KZ"/>
        </w:rPr>
        <w:lastRenderedPageBreak/>
        <w:t xml:space="preserve">«Юные конструкторы» Садуова А.Б, «Поэтический клуб» Бузкенова Г.С «Умелые  ручки» Петренко Ю.А «Қол өнер-мол  өнер» Ахметова Г.Ж, «Настольные игры», Жухевич П.В. Языковые кружки: Казахский-язык «Қазақшаңыз қалай?», Ажигулова Б.А  Английский-язык «Magic Land» Омарова А.К , Русский-язык «Занимательная Грамматика» Абишева Г.В. Работа строилась согласно программе об организации деятельности пришкольной площадки по трем основным направлениям: национально-патриотическое, физкультурно-оздоровительное, художественно-эстетическое . Особое  значение  придавалось  укреплению  общего  физического  состояния  детей, а именно:  утренней гимнастике с регулярно меняющимся комплексом упражнений, играм на свежем  воздухе, оздоровительным играм,спортивным соревнованиям, пешим  прогулкам.   В  ходе работы    сезона были проведены различные мероприятия , которые были разработаны с учётом индивидуальных и возрастных особенностей детей. Для осуществления работы по национально-патриотическому воспитанию была организована работа кружка «Қол өнер-мол өнер»,где дети с большим интересом познавали национальное прикладное искусство казахского народа. Также  дети с интересом участвовали в  соревнованиях по национальным играм.Посещали застанционную городскую библиотеку,где дети приняли участие в конкурсе рисунков, викторинах,эрудит-шоу. Посетили  «Краеведческий» музей.    Для осуществления систематической работы по физкультурно-оздоровительному направлению функционировали кружки « Легкая  атлетика», «Гимнастика», было организовано посещение бассейна 2 раза в неделю,согласно плана сезона были проведены «Веселые старты»,соревнования по  пионерболу ,армрестлингу,экскурсии на природу,в центральный городской парк ,ежедневная зарядка,оздоровительные игры, игры на свежем воздухе. Для осуществления работы по художественно-эстетическому направлению были организованы работа кружков «Оригами», «Қол өнер- мол өнер», «Фольклор», «Умелые руки», </w:t>
      </w:r>
      <w:bookmarkStart w:id="0" w:name="_GoBack"/>
      <w:bookmarkEnd w:id="0"/>
      <w:r w:rsidRPr="00E83021">
        <w:rPr>
          <w:rFonts w:ascii="Times New Roman" w:hAnsi="Times New Roman" w:cs="Times New Roman"/>
          <w:sz w:val="28"/>
          <w:szCs w:val="24"/>
          <w:lang w:val="kk-KZ"/>
        </w:rPr>
        <w:t xml:space="preserve">«Танцевальный».Согласно плана работы были проведены праздничные концерты открытию и закрытию сезона,танцевальный марафон,конкурсы рисунков,конкурсы на планетах «Игроландия», «Сказкаленд» , «Спортландия». Посетили Дом детского творчества, где наши дети с большим интересом участвовали в развлекательно-игровой программе.С интересом  посмотрели  сказку «Барбоскины» в Областной филармонии. Очень интересно был  проведен «День бантиков» ,где по итогам дня дети получили сладкие призы и призы на отряды.      В рамках работы по пожарной безопасности был проведен просмотр документального фильма,проведены беседы-лекции.По профилактике дорожно-транспортных проишествий были проведены лекции,игра-викторина ,« Жолда жүрсең,абай бол!»,также дети просмотрели мультфильм «Мой друг Жол дос». В рамках </w:t>
      </w:r>
      <w:r w:rsidRPr="00E83021">
        <w:rPr>
          <w:rFonts w:ascii="Times New Roman" w:hAnsi="Times New Roman" w:cs="Times New Roman"/>
          <w:sz w:val="28"/>
          <w:szCs w:val="24"/>
          <w:lang w:val="kk-KZ"/>
        </w:rPr>
        <w:lastRenderedPageBreak/>
        <w:t xml:space="preserve">проведения Национальной Информационной кампании «12 дней против эксплуатации детского труда» проводились мероприятия, Книжные выставки «СТОП – детский труд», Детские дебатные турниры   «Я живу в счастливой Стране» проводился Флеш моб «Я патриот своей страны», конкурсы рисунков «Счастливое детство».  Публикации  проведенных мероприятий на сайте. </w:t>
      </w:r>
    </w:p>
    <w:p w:rsidR="00F64EF7" w:rsidRPr="008E1140" w:rsidRDefault="00F64EF7" w:rsidP="00F64EF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C3A6A">
        <w:rPr>
          <w:lang w:val="kk-KZ"/>
        </w:rPr>
        <w:t xml:space="preserve">     </w:t>
      </w:r>
      <w:r w:rsidRPr="008E1140">
        <w:rPr>
          <w:sz w:val="28"/>
          <w:szCs w:val="28"/>
        </w:rPr>
        <w:t xml:space="preserve">В летний период наши дети будут заняты в  трудовых отрядах, бригадах по благоустройству и озеленению. </w:t>
      </w:r>
    </w:p>
    <w:p w:rsidR="00F64EF7" w:rsidRPr="008E1140" w:rsidRDefault="00F64EF7" w:rsidP="00F64E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E1140">
        <w:rPr>
          <w:sz w:val="28"/>
          <w:szCs w:val="28"/>
        </w:rPr>
        <w:t>НИК стартует 1 июня – в Международный день защиты детей, и завершится 12 июня – во Всемирный день борьбы с детским трудом. На протяжении дв</w:t>
      </w:r>
      <w:r>
        <w:rPr>
          <w:sz w:val="28"/>
          <w:szCs w:val="28"/>
        </w:rPr>
        <w:t xml:space="preserve">енадцати дней в </w:t>
      </w:r>
      <w:r>
        <w:rPr>
          <w:sz w:val="28"/>
          <w:szCs w:val="28"/>
          <w:lang w:val="kk-KZ"/>
        </w:rPr>
        <w:t>СШ №14</w:t>
      </w:r>
      <w:r w:rsidRPr="008E1140">
        <w:rPr>
          <w:sz w:val="28"/>
          <w:szCs w:val="28"/>
        </w:rPr>
        <w:t xml:space="preserve"> будут проведены мероприятия, посвященные проблеме детского труда.</w:t>
      </w:r>
    </w:p>
    <w:p w:rsidR="00F64EF7" w:rsidRPr="008E1140" w:rsidRDefault="00F64EF7" w:rsidP="00F64E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E1140">
        <w:rPr>
          <w:sz w:val="28"/>
          <w:szCs w:val="28"/>
        </w:rPr>
        <w:t>Все мероприятия  проводятся с целью информирования о том, что применение детского труда  является грубым нарушением прав ребенка.</w:t>
      </w:r>
    </w:p>
    <w:p w:rsidR="00F64EF7" w:rsidRPr="00E83021" w:rsidRDefault="00F64EF7" w:rsidP="00F64EF7">
      <w:pPr>
        <w:rPr>
          <w:rFonts w:ascii="Times New Roman" w:hAnsi="Times New Roman" w:cs="Times New Roman"/>
          <w:sz w:val="24"/>
          <w:szCs w:val="24"/>
        </w:rPr>
      </w:pPr>
    </w:p>
    <w:p w:rsidR="00F64EF7" w:rsidRPr="00CC3A6A" w:rsidRDefault="00F64EF7" w:rsidP="00F64EF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64EF7" w:rsidRPr="00CC3A6A" w:rsidRDefault="00F64EF7" w:rsidP="00F64EF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64EF7" w:rsidRPr="00CC3A6A" w:rsidRDefault="00F64EF7" w:rsidP="00F64EF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64EF7" w:rsidRDefault="00F64EF7" w:rsidP="00F64EF7">
      <w:pPr>
        <w:rPr>
          <w:rFonts w:ascii="Times New Roman" w:hAnsi="Times New Roman" w:cs="Times New Roman"/>
        </w:rPr>
      </w:pPr>
    </w:p>
    <w:p w:rsidR="00F64EF7" w:rsidRPr="002C4B9F" w:rsidRDefault="00F64EF7" w:rsidP="00F64EF7">
      <w:pPr>
        <w:rPr>
          <w:rFonts w:ascii="Times New Roman" w:hAnsi="Times New Roman" w:cs="Times New Roman"/>
        </w:rPr>
      </w:pPr>
    </w:p>
    <w:p w:rsidR="00F64EF7" w:rsidRDefault="00F64EF7" w:rsidP="00F64EF7">
      <w:pPr>
        <w:rPr>
          <w:rFonts w:ascii="Times New Roman" w:hAnsi="Times New Roman" w:cs="Times New Roman"/>
        </w:rPr>
      </w:pPr>
    </w:p>
    <w:p w:rsidR="00F64EF7" w:rsidRDefault="00F64EF7" w:rsidP="00F64EF7">
      <w:pPr>
        <w:tabs>
          <w:tab w:val="left" w:pos="1245"/>
        </w:tabs>
        <w:jc w:val="center"/>
        <w:rPr>
          <w:rFonts w:ascii="Times New Roman" w:hAnsi="Times New Roman" w:cs="Times New Roman"/>
          <w:lang w:val="kk-KZ"/>
        </w:rPr>
      </w:pPr>
      <w:r w:rsidRPr="002C4B9F">
        <w:rPr>
          <w:rFonts w:ascii="Times New Roman" w:hAnsi="Times New Roman" w:cs="Times New Roman"/>
          <w:sz w:val="28"/>
          <w:lang w:val="kk-KZ"/>
        </w:rPr>
        <w:t xml:space="preserve">Директор школы           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2C4B9F">
        <w:rPr>
          <w:rFonts w:ascii="Times New Roman" w:hAnsi="Times New Roman" w:cs="Times New Roman"/>
          <w:sz w:val="28"/>
          <w:lang w:val="kk-KZ"/>
        </w:rPr>
        <w:t xml:space="preserve">                         Байболова Р.Б.</w:t>
      </w:r>
    </w:p>
    <w:p w:rsidR="00F64EF7" w:rsidRPr="002C4B9F" w:rsidRDefault="00F64EF7" w:rsidP="00F64EF7">
      <w:pPr>
        <w:rPr>
          <w:rFonts w:ascii="Times New Roman" w:hAnsi="Times New Roman" w:cs="Times New Roman"/>
          <w:lang w:val="kk-KZ"/>
        </w:rPr>
      </w:pPr>
    </w:p>
    <w:p w:rsidR="00F64EF7" w:rsidRPr="002C4B9F" w:rsidRDefault="00F64EF7" w:rsidP="00F64EF7">
      <w:pPr>
        <w:rPr>
          <w:rFonts w:ascii="Times New Roman" w:hAnsi="Times New Roman" w:cs="Times New Roman"/>
          <w:lang w:val="kk-KZ"/>
        </w:rPr>
      </w:pPr>
    </w:p>
    <w:p w:rsidR="00F64EF7" w:rsidRPr="002C4B9F" w:rsidRDefault="00F64EF7" w:rsidP="00F64EF7">
      <w:pPr>
        <w:rPr>
          <w:rFonts w:ascii="Times New Roman" w:hAnsi="Times New Roman" w:cs="Times New Roman"/>
          <w:lang w:val="kk-KZ"/>
        </w:rPr>
      </w:pPr>
    </w:p>
    <w:p w:rsidR="00F64EF7" w:rsidRPr="002C4B9F" w:rsidRDefault="00F64EF7" w:rsidP="00F64EF7">
      <w:pPr>
        <w:rPr>
          <w:rFonts w:ascii="Times New Roman" w:hAnsi="Times New Roman" w:cs="Times New Roman"/>
          <w:lang w:val="kk-KZ"/>
        </w:rPr>
      </w:pPr>
    </w:p>
    <w:p w:rsidR="00F64EF7" w:rsidRPr="002C4B9F" w:rsidRDefault="00F64EF7" w:rsidP="00F64EF7">
      <w:pPr>
        <w:rPr>
          <w:rFonts w:ascii="Times New Roman" w:hAnsi="Times New Roman" w:cs="Times New Roman"/>
          <w:lang w:val="kk-KZ"/>
        </w:rPr>
      </w:pPr>
    </w:p>
    <w:p w:rsidR="00F64EF7" w:rsidRPr="002C4B9F" w:rsidRDefault="00F64EF7" w:rsidP="00F64EF7">
      <w:pPr>
        <w:rPr>
          <w:rFonts w:ascii="Times New Roman" w:hAnsi="Times New Roman" w:cs="Times New Roman"/>
          <w:lang w:val="kk-KZ"/>
        </w:rPr>
      </w:pPr>
    </w:p>
    <w:p w:rsidR="00F64EF7" w:rsidRPr="002C4B9F" w:rsidRDefault="00F64EF7" w:rsidP="00F64EF7">
      <w:pPr>
        <w:rPr>
          <w:rFonts w:ascii="Times New Roman" w:hAnsi="Times New Roman" w:cs="Times New Roman"/>
          <w:lang w:val="kk-KZ"/>
        </w:rPr>
      </w:pPr>
    </w:p>
    <w:p w:rsidR="00F64EF7" w:rsidRPr="002C4B9F" w:rsidRDefault="00F64EF7" w:rsidP="00F64EF7">
      <w:pPr>
        <w:rPr>
          <w:rFonts w:ascii="Times New Roman" w:hAnsi="Times New Roman" w:cs="Times New Roman"/>
          <w:lang w:val="kk-KZ"/>
        </w:rPr>
      </w:pPr>
    </w:p>
    <w:p w:rsidR="00F64EF7" w:rsidRPr="002C4B9F" w:rsidRDefault="00F64EF7" w:rsidP="00F64EF7">
      <w:pPr>
        <w:rPr>
          <w:rFonts w:ascii="Times New Roman" w:hAnsi="Times New Roman" w:cs="Times New Roman"/>
          <w:lang w:val="kk-KZ"/>
        </w:rPr>
      </w:pPr>
    </w:p>
    <w:p w:rsidR="00F64EF7" w:rsidRPr="002C4B9F" w:rsidRDefault="00F64EF7" w:rsidP="00F64EF7">
      <w:pPr>
        <w:rPr>
          <w:rFonts w:ascii="Times New Roman" w:hAnsi="Times New Roman" w:cs="Times New Roman"/>
          <w:lang w:val="kk-KZ"/>
        </w:rPr>
      </w:pPr>
    </w:p>
    <w:p w:rsidR="00F64EF7" w:rsidRPr="002C4B9F" w:rsidRDefault="00F64EF7" w:rsidP="00F64EF7">
      <w:pPr>
        <w:rPr>
          <w:rFonts w:ascii="Times New Roman" w:hAnsi="Times New Roman" w:cs="Times New Roman"/>
          <w:lang w:val="kk-KZ"/>
        </w:rPr>
      </w:pPr>
    </w:p>
    <w:p w:rsidR="00F64EF7" w:rsidRDefault="00F64EF7" w:rsidP="00F64EF7">
      <w:pPr>
        <w:rPr>
          <w:rFonts w:ascii="Times New Roman" w:hAnsi="Times New Roman" w:cs="Times New Roman"/>
          <w:lang w:val="kk-KZ"/>
        </w:rPr>
      </w:pPr>
    </w:p>
    <w:p w:rsidR="00F64EF7" w:rsidRDefault="00F64EF7" w:rsidP="00F64EF7">
      <w:pPr>
        <w:rPr>
          <w:rFonts w:ascii="Times New Roman" w:hAnsi="Times New Roman" w:cs="Times New Roman"/>
          <w:lang w:val="kk-KZ"/>
        </w:rPr>
      </w:pPr>
    </w:p>
    <w:p w:rsidR="00F64EF7" w:rsidRDefault="00F64EF7" w:rsidP="00F64EF7">
      <w:pPr>
        <w:rPr>
          <w:rFonts w:ascii="Times New Roman" w:hAnsi="Times New Roman" w:cs="Times New Roman"/>
          <w:lang w:val="kk-KZ"/>
        </w:rPr>
      </w:pPr>
    </w:p>
    <w:p w:rsidR="00F64EF7" w:rsidRDefault="00F64EF7" w:rsidP="00F64EF7">
      <w:pPr>
        <w:rPr>
          <w:rFonts w:ascii="Times New Roman" w:hAnsi="Times New Roman" w:cs="Times New Roman"/>
          <w:lang w:val="kk-KZ"/>
        </w:rPr>
      </w:pPr>
    </w:p>
    <w:p w:rsidR="00F64EF7" w:rsidRDefault="00F64EF7" w:rsidP="00F64EF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Исп. Досанова С.</w:t>
      </w:r>
    </w:p>
    <w:p w:rsidR="00F64EF7" w:rsidRPr="002C4B9F" w:rsidRDefault="00F64EF7" w:rsidP="00F64EF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32-40-66</w:t>
      </w:r>
    </w:p>
    <w:p w:rsidR="00334F81" w:rsidRDefault="00334F81"/>
    <w:sectPr w:rsidR="00334F81" w:rsidSect="002C4B9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EF7"/>
    <w:rsid w:val="00334F81"/>
    <w:rsid w:val="00F6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7513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2017-06-08T05:09:00Z</dcterms:created>
  <dcterms:modified xsi:type="dcterms:W3CDTF">2017-06-08T05:09:00Z</dcterms:modified>
</cp:coreProperties>
</file>