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69A" w:rsidRPr="004E10D5" w:rsidRDefault="00B4069A" w:rsidP="00B406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8 "Б</w:t>
      </w:r>
      <w:r w:rsidRPr="004E10D5">
        <w:rPr>
          <w:rFonts w:ascii="Times New Roman" w:hAnsi="Times New Roman" w:cs="Times New Roman"/>
          <w:b/>
          <w:sz w:val="28"/>
          <w:szCs w:val="28"/>
          <w:lang w:val="kk-KZ"/>
        </w:rPr>
        <w:t>" сыныбында өзін-өзі тану пәнінен өткізілген сабаққа</w:t>
      </w:r>
    </w:p>
    <w:p w:rsidR="00B4069A" w:rsidRDefault="00B4069A" w:rsidP="00B406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E10D5">
        <w:rPr>
          <w:rFonts w:ascii="Times New Roman" w:hAnsi="Times New Roman" w:cs="Times New Roman"/>
          <w:b/>
          <w:sz w:val="28"/>
          <w:szCs w:val="28"/>
          <w:lang w:val="kk-KZ"/>
        </w:rPr>
        <w:t>рефлексивті есеп</w:t>
      </w:r>
    </w:p>
    <w:p w:rsidR="00B4069A" w:rsidRDefault="00B4069A" w:rsidP="00B406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4069A" w:rsidRDefault="00B4069A" w:rsidP="00B4069A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2016 жылдың ақпан айның </w:t>
      </w:r>
      <w:r w:rsidRPr="00B4069A">
        <w:rPr>
          <w:rFonts w:ascii="Times New Roman" w:hAnsi="Times New Roman" w:cs="Times New Roman"/>
          <w:sz w:val="28"/>
          <w:szCs w:val="28"/>
          <w:lang w:val="kk-KZ"/>
        </w:rPr>
        <w:t>8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күні 8 "Б" сыныбында өзін - өзі тану пәнінен "Табиғат тал бесігің, аялай біл!" тақырыбында сабақ өткізілді. </w:t>
      </w:r>
    </w:p>
    <w:p w:rsidR="00B4069A" w:rsidRDefault="0091620D" w:rsidP="00B4069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-35560</wp:posOffset>
            </wp:positionH>
            <wp:positionV relativeFrom="paragraph">
              <wp:posOffset>389890</wp:posOffset>
            </wp:positionV>
            <wp:extent cx="2958465" cy="2470785"/>
            <wp:effectExtent l="19050" t="0" r="0" b="0"/>
            <wp:wrapSquare wrapText="bothSides"/>
            <wp:docPr id="2" name="Рисунок 1" descr="F:\самопознание\IMG-20170208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амопознание\IMG-20170208-WA0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8465" cy="24707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B4069A">
        <w:rPr>
          <w:rFonts w:ascii="Times New Roman" w:hAnsi="Times New Roman" w:cs="Times New Roman"/>
          <w:sz w:val="28"/>
          <w:szCs w:val="28"/>
          <w:lang w:val="kk-KZ"/>
        </w:rPr>
        <w:t>Сабақтың мақсаты:</w:t>
      </w:r>
      <w:r w:rsidR="00B4069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B4069A" w:rsidRPr="00680FF0">
        <w:rPr>
          <w:rFonts w:ascii="Times New Roman" w:hAnsi="Times New Roman"/>
          <w:sz w:val="28"/>
          <w:szCs w:val="28"/>
          <w:lang w:val="kk-KZ"/>
        </w:rPr>
        <w:t xml:space="preserve">Оқушылардың табиғатпен үйлесімділік, табиғатты аялау туралы түсініктерін кеңейту. </w:t>
      </w:r>
    </w:p>
    <w:p w:rsidR="00B4069A" w:rsidRPr="00B4069A" w:rsidRDefault="00B4069A" w:rsidP="00B4069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Осы мақсатқа жету үшін келесі міндеттер қойылған: </w:t>
      </w:r>
    </w:p>
    <w:p w:rsidR="00B4069A" w:rsidRPr="00680FF0" w:rsidRDefault="00B4069A" w:rsidP="00B4069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680FF0">
        <w:rPr>
          <w:rFonts w:ascii="Times New Roman" w:hAnsi="Times New Roman"/>
          <w:sz w:val="28"/>
          <w:szCs w:val="28"/>
          <w:lang w:val="kk-KZ"/>
        </w:rPr>
        <w:t xml:space="preserve">Оқушылардың табиғат тіршілік бастауы, адам табиғаттың бір бөлшегі екендігі, табиғат заңдылықтарын сақтау  туралы түсініктерін кеңейту; </w:t>
      </w:r>
    </w:p>
    <w:p w:rsidR="00B4069A" w:rsidRPr="00680FF0" w:rsidRDefault="00B4069A" w:rsidP="00B4069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680FF0">
        <w:rPr>
          <w:rFonts w:ascii="Times New Roman" w:hAnsi="Times New Roman"/>
          <w:sz w:val="28"/>
          <w:szCs w:val="28"/>
          <w:lang w:val="kk-KZ"/>
        </w:rPr>
        <w:t xml:space="preserve">Оқушыларды табиғат тазалығын сақтауға, табиғаттан үндестік таба білуге үйрету; </w:t>
      </w:r>
    </w:p>
    <w:p w:rsidR="00B4069A" w:rsidRPr="0091620D" w:rsidRDefault="00B4069A" w:rsidP="00B4069A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B4069A">
        <w:rPr>
          <w:rFonts w:ascii="Times New Roman" w:hAnsi="Times New Roman"/>
          <w:sz w:val="28"/>
          <w:szCs w:val="28"/>
          <w:lang w:val="kk-KZ"/>
        </w:rPr>
        <w:t>Ізгілікті, жауапкершілікті, ұқыпты болуға тәрбиелеу</w:t>
      </w:r>
    </w:p>
    <w:p w:rsidR="0091620D" w:rsidRPr="00B4069A" w:rsidRDefault="0091620D" w:rsidP="0091620D">
      <w:pPr>
        <w:pStyle w:val="a4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B4069A" w:rsidRPr="00B4069A" w:rsidRDefault="00B4069A" w:rsidP="00B4069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 xml:space="preserve">Сабақ тыныштық сәтінен басталды. Балалар дем алып, тынышталды, жақсы әсер алды. </w:t>
      </w:r>
    </w:p>
    <w:p w:rsidR="00B4069A" w:rsidRPr="00B4069A" w:rsidRDefault="0091620D" w:rsidP="00B4069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3065780</wp:posOffset>
            </wp:positionH>
            <wp:positionV relativeFrom="paragraph">
              <wp:posOffset>671830</wp:posOffset>
            </wp:positionV>
            <wp:extent cx="2896870" cy="2409190"/>
            <wp:effectExtent l="19050" t="0" r="0" b="0"/>
            <wp:wrapSquare wrapText="bothSides"/>
            <wp:docPr id="3" name="Рисунок 2" descr="F:\самопознание\IMG-20170208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самопознание\IMG-20170208-WA000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6870" cy="24091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B4069A" w:rsidRPr="0000040F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Дәйексөзге </w:t>
      </w:r>
      <w:r w:rsidR="00B4069A" w:rsidRPr="00680FF0">
        <w:rPr>
          <w:rFonts w:ascii="Times New Roman" w:hAnsi="Times New Roman"/>
          <w:sz w:val="28"/>
          <w:szCs w:val="28"/>
          <w:lang w:val="kk-KZ"/>
        </w:rPr>
        <w:t>А.Франстың «Адам табиғатқа тәуелді болса, Табиғат та оған тәуелді»</w:t>
      </w:r>
      <w:r w:rsidR="00B4069A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B4069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алынды. Балалар өз пікірлерін айтты. Менің ойымша балалар дәйек сөздің мағынасын терең түсінді. </w:t>
      </w:r>
    </w:p>
    <w:p w:rsidR="00B4069A" w:rsidRPr="00680FF0" w:rsidRDefault="00B4069A" w:rsidP="00B4069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  <w:t xml:space="preserve">Мұғалімнің сыйы ретінде мен балаларға "Табиғатты аялайық, қорғайық" атты бейнематериалды ұсындым. Бейнебаяннан кейін оқушыларға сұрақтар қойылды: </w:t>
      </w:r>
      <w:r w:rsidRPr="00680FF0">
        <w:rPr>
          <w:rFonts w:ascii="Times New Roman" w:hAnsi="Times New Roman"/>
          <w:sz w:val="28"/>
          <w:szCs w:val="28"/>
          <w:lang w:val="kk-KZ"/>
        </w:rPr>
        <w:t xml:space="preserve">Табиғаттың қандай мәселелері қазіргі кезде барша адамзатты толғандырып жүр?Жер бетінде табиғи апаттардың етек алып кету себебі неде?  </w:t>
      </w:r>
    </w:p>
    <w:p w:rsidR="0091620D" w:rsidRDefault="00B4069A" w:rsidP="00B4069A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80FF0">
        <w:rPr>
          <w:rFonts w:ascii="Times New Roman" w:hAnsi="Times New Roman"/>
          <w:sz w:val="28"/>
          <w:szCs w:val="28"/>
          <w:lang w:val="kk-KZ"/>
        </w:rPr>
        <w:t>Табиғатты сақтап, қорғау не үшін қажет?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Өз өмірлерінен мысал келтірді. </w:t>
      </w:r>
    </w:p>
    <w:p w:rsidR="00B4069A" w:rsidRDefault="00B4069A" w:rsidP="00B4069A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Сабақтың келесі кезеңінде топтық, шығармашылық жұмыс орындалды. </w:t>
      </w:r>
    </w:p>
    <w:p w:rsidR="00B4069A" w:rsidRPr="00B4069A" w:rsidRDefault="00B4069A" w:rsidP="00B4069A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B4069A">
        <w:rPr>
          <w:rFonts w:ascii="Times New Roman" w:hAnsi="Times New Roman"/>
          <w:sz w:val="28"/>
          <w:szCs w:val="28"/>
          <w:lang w:val="kk-KZ"/>
        </w:rPr>
        <w:t>Бірінші топтың тапсырмасы</w:t>
      </w:r>
      <w:r w:rsidRPr="00680FF0">
        <w:rPr>
          <w:rFonts w:ascii="Times New Roman" w:hAnsi="Times New Roman"/>
          <w:b/>
          <w:sz w:val="28"/>
          <w:szCs w:val="28"/>
          <w:lang w:val="kk-KZ"/>
        </w:rPr>
        <w:t>:</w:t>
      </w:r>
      <w:r w:rsidRPr="00680FF0">
        <w:rPr>
          <w:rFonts w:ascii="Times New Roman" w:hAnsi="Times New Roman"/>
          <w:sz w:val="28"/>
          <w:szCs w:val="28"/>
          <w:lang w:val="kk-KZ"/>
        </w:rPr>
        <w:t xml:space="preserve"> «Табиғат» сөзіне синквейн құрастыру. Мысал:</w:t>
      </w:r>
    </w:p>
    <w:p w:rsidR="00B4069A" w:rsidRDefault="00B4069A" w:rsidP="00B406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4069A">
        <w:rPr>
          <w:rFonts w:ascii="Times New Roman" w:hAnsi="Times New Roman" w:cs="Times New Roman"/>
          <w:sz w:val="28"/>
          <w:szCs w:val="28"/>
          <w:lang w:val="kk-KZ"/>
        </w:rPr>
        <w:lastRenderedPageBreak/>
        <w:t>Екінші топтың тапсырмасы: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тұратын аумақтың экологиясын жақсарту, табиғатты тазарту мақсатында қандай іс </w:t>
      </w:r>
      <w:r w:rsidR="0091620D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13953</wp:posOffset>
            </wp:positionH>
            <wp:positionV relativeFrom="paragraph">
              <wp:posOffset>-3398</wp:posOffset>
            </wp:positionV>
            <wp:extent cx="3123033" cy="2335427"/>
            <wp:effectExtent l="19050" t="0" r="1167" b="0"/>
            <wp:wrapSquare wrapText="bothSides"/>
            <wp:docPr id="5" name="Рисунок 3" descr="F:\самопознание\IMG-20170208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самопознание\IMG-20170208-WA00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3033" cy="233542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  <w:lang w:val="kk-KZ"/>
        </w:rPr>
        <w:t>шаралар ұйымдастыруға болады. ой пікірлерді жазу.</w:t>
      </w:r>
    </w:p>
    <w:p w:rsidR="00B4069A" w:rsidRPr="00B4069A" w:rsidRDefault="00B4069A" w:rsidP="00B4069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4069A">
        <w:rPr>
          <w:rFonts w:ascii="Times New Roman" w:hAnsi="Times New Roman" w:cs="Times New Roman"/>
          <w:sz w:val="28"/>
          <w:szCs w:val="28"/>
          <w:lang w:val="kk-KZ"/>
        </w:rPr>
        <w:t>Үшінші топтың тапсырмасы</w:t>
      </w:r>
      <w:r w:rsidRPr="00680FF0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r w:rsidRPr="002923F2">
        <w:rPr>
          <w:rFonts w:ascii="Times New Roman" w:hAnsi="Times New Roman" w:cs="Times New Roman"/>
          <w:sz w:val="28"/>
          <w:szCs w:val="28"/>
          <w:lang w:val="kk-KZ"/>
        </w:rPr>
        <w:t>ғаламтордан табиғатты қорғаудың жаңа технологиялар туралы ақпарат іздестіру.</w:t>
      </w:r>
    </w:p>
    <w:p w:rsidR="00B4069A" w:rsidRDefault="00B4069A" w:rsidP="00B4069A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Шығармашылық жұмыста балалар белсенділік танытып, қызығушылықпен орындады. Тапсырмаларды орындап болғаннан кейін әр топтан екі оқушыдан шығып, өз жұмыстарын қорғады. </w:t>
      </w:r>
    </w:p>
    <w:p w:rsidR="00B4069A" w:rsidRDefault="0091620D" w:rsidP="00B4069A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3021965</wp:posOffset>
            </wp:positionH>
            <wp:positionV relativeFrom="paragraph">
              <wp:posOffset>8255</wp:posOffset>
            </wp:positionV>
            <wp:extent cx="3248025" cy="2470150"/>
            <wp:effectExtent l="19050" t="0" r="9525" b="0"/>
            <wp:wrapSquare wrapText="bothSides"/>
            <wp:docPr id="6" name="Рисунок 4" descr="F:\самопознание\IMG-20170208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самопознание\IMG-20170208-WA000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4701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B4069A">
        <w:rPr>
          <w:rFonts w:ascii="Times New Roman" w:hAnsi="Times New Roman" w:cs="Times New Roman"/>
          <w:sz w:val="28"/>
          <w:szCs w:val="28"/>
          <w:lang w:val="kk-KZ"/>
        </w:rPr>
        <w:t xml:space="preserve">Үй тапсырмасына  "Табиғатты қорғау өз өміріңді қорғау" тақырыбына эссе жазу. Топпен ән айту кезеңінде "Мейірімді болайықшы бауырлар" (Сөзі: С.Қалиев, әні: Қ.Маханов) әнін орындадық. </w:t>
      </w:r>
    </w:p>
    <w:p w:rsidR="00E158F0" w:rsidRPr="00B4069A" w:rsidRDefault="00E158F0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E158F0" w:rsidRPr="00B4069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E1E00"/>
    <w:multiLevelType w:val="hybridMultilevel"/>
    <w:tmpl w:val="93F0EF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9"/>
  <w:proofState w:spelling="clean" w:grammar="clean"/>
  <w:defaultTabStop w:val="720"/>
  <w:characterSpacingControl w:val="doNotCompress"/>
  <w:compat>
    <w:useFELayout/>
  </w:compat>
  <w:rsids>
    <w:rsidRoot w:val="00B4069A"/>
    <w:rsid w:val="0091620D"/>
    <w:rsid w:val="00B4069A"/>
    <w:rsid w:val="00E15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06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List Paragraph"/>
    <w:basedOn w:val="a"/>
    <w:uiPriority w:val="34"/>
    <w:qFormat/>
    <w:rsid w:val="00B4069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16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62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49C9F-C1CB-4566-8BBF-E35729BFB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2017-02-09T08:40:00Z</dcterms:created>
  <dcterms:modified xsi:type="dcterms:W3CDTF">2017-02-09T08:57:00Z</dcterms:modified>
</cp:coreProperties>
</file>