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04637C" w:rsidRPr="0004637C" w:rsidTr="0004637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637C" w:rsidRPr="0004637C" w:rsidRDefault="0004637C" w:rsidP="0004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04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приказу Министра</w:t>
            </w:r>
            <w:r w:rsidRPr="0004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 и науки</w:t>
            </w:r>
            <w:r w:rsidRPr="0004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Республики Казахстан</w:t>
            </w:r>
            <w:r w:rsidRPr="0004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31 октября 2018 года № 604</w:t>
            </w:r>
          </w:p>
        </w:tc>
      </w:tr>
    </w:tbl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Государственный общеобязательный стандарт начального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1. Общие положения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Настоящий государственный общеобязательный стандарт начального образования (далее – Стандарт) разработан в соответствии </w:t>
      </w:r>
      <w:hyperlink r:id="rId4" w:anchor="z757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подпунктом 5-1)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статьи 5 и </w:t>
      </w:r>
      <w:hyperlink r:id="rId5" w:anchor="z316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статьи 56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2. В Стандарте применяются термины и определения в соответствии с Законом. В дополнение к ним включены следующие термины и определения: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базовое содержание начального образования – состав, структура и объем содержания начального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критерии оценивания – конкретные измерители, на основании которых проводится оценка учебных достижений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4) мониторинг образовательного процесса –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c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истематическое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наблюдение, диагностирование, анализ, оценка и прогноз состояния, динамики изменений результатов и условий осуществления образовательного процесса в организациях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ценности образования – ориентиры в построении системы целей обучения, которые служат основой для определения содержания образования, являются ведущим фактором в формировании личности обучающегося;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образовательная деятельность –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личности, в том числе с учетом особых образовательных потребностей и индивидуальных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образовательная область – составная часть базового содержания начального образования, включающая совокупность родственных учебных предметов;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по завершении определенного учебного периода (четверть), а также изучения разделов/сквозных тем в соответствии с учебной программой;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инклюзивное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 образование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t> 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11)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12)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обучения, в том числе с учетом особых образовательных потребностей и индивидуальных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13) внеурочная деятельность – составная часть целостного учебно-воспитательного процесса в организации образования, одна из форм организации свободного времени обучающихся, реализуемых сверх учебной нагрузки, определяемой типовым учебным планом;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14)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15)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16) элективный курс – курс по выбору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составная часть вариативного компонента учебного плана, направленная на расширение образовательной подготовки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3. Применение Стандарта направлено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повышение качества обучения и воспитания за счет достижения системы целей начального образования, представленной в виде ожидаемых результатов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создание условий для изучения казахского, русского и иностранных языков;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3) сочетание академической и практической направленности начального образования, предусматривающее усвоение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основ теоретических знаний и развитие умений применять полученные знания для решения задач прикладного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поэтапное наращивание предметных знаний и навыков, обеспечивающее глубину и сложность содержания учебных предметов с учетом возрастных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реализацию принципа единства воспитания и обучения,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ежедневного образовательного процесса;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обеспечение охраны здоровья детей,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обеспечение эквивалентности начального образования в условиях разнообразия типов и видов организаций среднего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поддержку и развитие инновационной практики в организациях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организацию объективной оценки деятельности организаций образования по обеспечению качества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 </w:t>
      </w:r>
      <w:hyperlink r:id="rId6" w:anchor="z2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типовыми учебными планами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(далее - ТУП), утвержденным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государственной регистрации нормативных правовых актов под № 8170) и </w:t>
      </w:r>
      <w:hyperlink r:id="rId7" w:anchor="z1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программами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2. 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1. Требования к обновленному содержанию начального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 качестве базовых ценностей в содержании начального образования определены: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казахстанский патриотизм и гражданская ответственность;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уважение;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сотрудничество;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труд и творчество;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открытость;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образование в течение всей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6. Целью начального образования является создание образовательного пространства, благоприятного для гармоничного становления и развития личности обучающегося, обладающего основами следующих навыков широкого спектра: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функционального и творческого применения знаний;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критического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проведения исследовательских работ;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использования информационно-коммуникационных технологий;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применения различных способов коммуникации, в том числе языковых навыков;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умения работать в группе и индивидуально.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7. Содержание начального образования ориентируется на результаты обучения и определяется с учетом следующих аспектов: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соответствие динамичным запросам современного общества;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необходимость развития критического, творческого и позитивного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целесообразность усиления интеграции содержания учебных предметов;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обеспечение единства обучения, воспитания и развития.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8. Содержание начального образования реализуется в рамках политики трехъязычного образования. Цель трехъязычного образования заключается в формировании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полиязычной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личности – гражданина Казахстана, который владеет не менее чем тремя языками, умеет вести диалог в различных сферах деятельности, ценит культуру своего народа, понимает и уважает культуру других народов.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9. Трехъязычное образование практически реализуется путем: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обеспечения уровневого усвоения казахского, русского и иностранного языков в соответствии с международными стандартами;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организации внеурочной деятельности на казахском, русском и иностранном языках.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10. Содержание образовательной области "Язык и литература" реализуется в учебных предметах: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1) "Обучение грамоте", "Казахский язык" в классах с казахским языком обучения, "Русский язык" в классах с русским языком обучения, "Казахский язык" в классах с неказахским языком обучения, "Русский язык" в классах с нерусским языком обучения, "Литературное чтение", "Иностранный язык";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в организациях образования с языком обучения этносов, компактно проживающих на территории Казахстана, в образовательную область "Язык и литература" дополнительно входит учебный предмет "Родной язык", данного этноса. Учебный предмет "Родной язык" для организаций образования с уйгурским/ узбекским/ таджикским языком обучения включается в инвариантный компонент типового учебного плана.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10-1. Задачи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добукварного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букварного периода предметов "Әліппе", "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Ана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ілі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" реализуется учебником "Әліппе" в первом полугодии,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послебукварный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период учебником "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Ана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тілі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" во втором полугодии для обучающихся с казахским языком обучения; "Букварь", "Обучение грамоте" реализуется учебником "Букварь" в первом полугодии,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послебукварный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период учебником "Обучение грамоте" во втором полугодии для обучающихся с русским языком обучения.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Правила дополнены пунктом 10-1 в соответствии с приказом Министра образования и науки РК от 05.05.2020 </w:t>
      </w:r>
      <w:hyperlink r:id="rId8" w:anchor="z107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28.08.2020 </w:t>
      </w:r>
      <w:hyperlink r:id="rId9" w:anchor="z7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372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11. Содержание предметов образовательной области "Язык и литература" предусматривает формирование представлений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единстве и разнообразии национальных культур Казахстана, о государственном языке как основе национального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самоосознания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коммуникативного подхода, направленного на развитие навыков по четырем видам речевой деятельности.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деятельность, а также на формирование первоначальных коммуникативных навыков для обмена информацией, на развитие умения работать с текстом как речевым материалом, использовать фразы и выражения из текста в конкретных ситуациях.</w:t>
      </w:r>
      <w:proofErr w:type="gramEnd"/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11 - в редакции приказа Министра образования и науки РК от 05.05.2020 </w:t>
      </w:r>
      <w:hyperlink r:id="rId10" w:anchor="z101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12. Изучение казахского языка/русского языка/родного языка как языка обучения основано на использовании литературных текстов для развития речевых навыков обучающихся, умений самостоятельно работать с разными видами и типами текстов.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13. Обучение второму (казахскому/ русскому – в зависимости от языка обучения) и третьему языку (иностранному) ориентировано на организацию уровневого усвоения языка.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14. Содержание образовательной области "Математика и информатика" реализуется в учебных предметах: "Математика", "Цифровая грамотность".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14 - в редакции приказа Министра образования и науки РК от 05.05.2020 </w:t>
      </w:r>
      <w:hyperlink r:id="rId11" w:anchor="z103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15. Содержание образовательной области "Математика и информатика"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действительности; на усвоение устных и письменных вычислительных алгоритмов; на развитие общих приемов решения задач, умений выстраивать логические суждения на основе измерительных и вычислительных навыков; на формирование навыков использования элементарных инструментов информационно-коммуникационных технологий, умений искать, выбирать, передавать информацию, проектировать объекты и процессы, применять простейшие методы работы с таблицами, схемами, графиками и диаграммами для анализа, интерпретации и представления данных.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16. Содержание образовательной области "Естествознание" реализуется в учебном предмете "Естествознание".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17. Содержание предмета "Естествознание" должно обеспечить элементарный уровень научных знаний в рамках системы "Человек – Природа". Данный учебный предмет направлен на развитие природной любознательности обучающихся, исследовательских навыков, формирование научного понимания и видения окружающего мира. Содержание предмета структурировано по принципу "от простого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сложному, от знакомого к незнакомому". Осмысление причин и понимание взаимосвязи явлений и процессов живой и неживой природы, осознание многообразия и сложности окружающего мира расширит кругозор обучающихся. Учебный предмет "Естествознание" является пропедевтическим курсом к изучению самостоятельных учебных предметов "Биология", "Физика", "География", "Химия" на последующих уровнях образования, а также закладывает основы исследовательских навыков, важных для любой отрасли знаний.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18. Содержание образовательной области "Человек и общество" реализуется в учебных предметах "Познание мира", "Самопознание".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19. Содержание предметов образовательной области "Человек и общество" ориентировано на обеспечение пропедевтических знаний в рамках системы "Человек – Общество".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учебных предметов направлено на изучение общественных явлений прошлого и настоящего и их взаимосвязи, взаимоотношений людей в семье, обществе; на формирование чувства гордости за свою Родину, осознание своего места в семье, местном, региональном, национальном и глобальном сообществе; на понимание ценностей казахстанского общества и общечеловеческих ценностей; на раскрытие каждым учеником своих природных способностей и творческого потенциала;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 развитие уважительного отношения к культуре своего и других народов, личной ответственности за свои поступки, развитие сопереживания по отношению к чувствам других людей; на воспитание гуманного отношения к человеку и окружающей среде.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20. Содержание образовательной области "Технология и искусство" представлено учебными предметами "Музыка", "Художественный труд".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21. Содержание предметов образовательной области "Технология и искусство" направлено на формирование целостного восприятия окружающего мира, познание его средствами визуального искусства и музыки; развитие первоначальных представлений о роли изобразительного искусства, прикладного творчества и музыки в жизни человека, уважительного отношения к казахскому национальному декоративно-прикладному искусству, музыкальным традициям и обычаям, искусству других народов мира; воспитание нравственно-эстетического отношения к различным видам искусства как отражению жизни человека, направлено на художественное и музыкально-творческое развитие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начальной школы.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22. Содержание образовательной области "Физическая культура" реализуется в учебном предмете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23.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Содержание предмета "Физическая культура" направлено на развитие физических качеств, интереса к самостоятельному выполнению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общеразвивающих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упражнений; на привитие культуры здорового образа жизни; на формирование представлений о роли физической культуры в жизни человека, умений самостоятельно находить информацию о спорте, национальных видах спорта и использовать ее для укрепления здоровья; на формирование культуры общения со сверстниками в условиях учебной, игровой и соревновательной деятельности.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24. 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25. 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26.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 </w:t>
      </w:r>
      <w:hyperlink r:id="rId12" w:anchor="z16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квалификационные требования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2. 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13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3.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начального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40. Максимальный объем недельной учебной нагрузки обучающихся в начальной школе составляет не более 29 часов.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41. Общий объем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включающий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42. 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по казахскому языку в классах с неказахским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 русскому языку в классах с нерусским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по иностранному языку;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по цифровой грамотности;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по самопознанию.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деление класса на группы производится по всем учебным предметам с наполнением в одном классе до 15 обучающихся.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42 - в редакции приказа Министра образования и науки РК от 28.08.2020 </w:t>
      </w:r>
      <w:hyperlink r:id="rId14" w:anchor="z9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372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43. В рамках инклюзивного образования деление класса на группы по перечисленным в пункте 42 настоящего Стандарта осуществляется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уменьшении наполняемости класса общего количества обучающихся на три в расчете на каждого ребенка с особыми образовательными потребностями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15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4.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начального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54.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55. Ожидаемые результаты по завершении начального образования по образовательной области "Язык и литература".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язык/Русский язык/Родной язык, Литературное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и передает основное содержание беседы, прочитанного или услышанного текста; определяет, как представлена точка зрения говорящего, делает выводы; понимает тему дискуссии и участвует в еҰ обсуждении, соблюдая речевые нормы; осознанно использует в речи синонимы, антонимы, омонимы, слова с прямым и переносным значением; использует различные приҰмы пересказа содержания повествовательных и описательных текстов, используя эмоционально-окрашенные средства выразительности;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применяет различные приемы пересказа содержания художественных произведений; рассуждает по поводу прочитанного и услышанного, делится своими мыслями и эмоциями; аргументирует свою точку зрения, соблюдая логическую последовательность; самостоятельно составляет связные, логичные, аргументированные высказывания в соответствии с предложенной темой и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коммуникативно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заданной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установкой; участвует в диалоге, используя различные приемы речевого общения; анализирует представления о духовно-нравственных ценностях на основе прочитанной, услышанной информации;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читает произведения устного народного творчества и детской литературы, анализирует характер героев и дает оценку их поступкам; отличает художественные тексты от нехудожественных; определяет основную идею и композицию художественных произведений; определяет жанр произведения, обосновывает свой ответ/выбор; определяет изобразительно-выразительные средства, использованные автором для создания образа; делает выводы об отношении писателя к своим героям;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читает тексты, используя определенные виды и стратегии чтения; прогнозирует ход событий в произведениях; определяет типы текста (описание, повествование и рассуждение); выразительно читает рассказы/стихотворения; выразительно читает стихотворения наизусть; определяет общечеловеческие ценности в произведениях художественной литературы;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пишет собственные тексты различных типов, жанров и стилей, подбирая соответствующие слова; пишет в соответствии с изученными грамматическими, орфографическими и пунктуационными нормами; пишет тексты с использованием различных форм представления (рисунков, схем, графиков, таблиц); соблюдает гигиенические и каллиграфические навыки письма; синтезирует небольшие тексты на темы, связанные с культурой, обычаями народа Казахстана, выражая свою нравственную позицию.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 (в классах с неказахским языком обучения)/Русский язык (в классах с нерусским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смысл аудиовизуального материала, актуального для социально-бытовой и социально-культурной сфер общения; понимает тему, основную идею, главную и второстепенную информацию текста с достаточной полнотой, глубиной и точностью; понимает, как меняется стиль речи в зависимости от ситуации общения, места общения и участников общения (коммуникации), прогнозирует содержание истории/рассказа с учетом различных мнений;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обучающийся передает содержание рассказов, историй, в том числе используя предварительные записи и план; формулирует вопросы и выражает свою точку зрения по поводу прочитанного, услышанного; самостоятельно составляет связные, логичные высказывания в соответствии с предложенной темой и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коммуникативно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заданной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установкой; участвует в диалоге, выражая свое коммуникативное намерение в разных речевых ситуациях социально-бытовой и социально-культурной сфер общения;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читает тексты, используя разные виды и стратегии чтения; понимает ключевую информацию, выводы и оценки автора в тексте, содержащем незнакомые слова; различает художественные и нехудожественные тексты; находит нужную информацию в различных источниках; демонстрирует понимание идей, событий и мотивов поступков героев; выясняет значение незнакомых слов и фраз, используя словари и справочники; определяет общечеловеческие ценности в художественных произведениях казахской и мировой литературы;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делает короткие записи прослушанного текста, прочитанной информации и увиденного события (заголовки, отдельные факты, мнения); использует соответствующие лексические единицы для создания текстов повествовательного/неповествовательного характера с учетом грамматических, орфографических и пунктуационных норм.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Иностранный язык: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обучающийся понимает основное содержание непродолжительной беседы на знакомую тематику, распознаҰт звучание знакомых слов и фраз; понимает короткие вопросы о цвете и числах; использует контекстные подсказки для прогнозирования содержания и смысла короткой беседы на знакомую тематику; понимает общий смысл коротких историй, звучащих медленно и отчетливо;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формулирует основные утверждения и высказывания о себе, формулирует вопросы; отвечает на вопросы; произносит с правильной интонацией и ударением основные слова и фразы при описании предметов и событий; выражает, что ему нравится и не нравится;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обучающийся использует иллюстрированный словарь; читает и понимает небольшие художественные и нехудожественные тексты на социально-бытовую тематику; определяет основной смысл небольших текстов; определяет специфичную информацию и детали в небольших текстах;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правильно пишет часто употребляемые слова, демонстрируя знание различий между их написанием и произношением; пишет под диктовку короткие предложения; правильно ставит знаки препинания в конце предложений.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56.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"Математика и информатика":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начального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смысл понятий: "цифра", "число", "координатный луч", "доля числа", "обыкновенная дробь", "смешанное число", "числовое выражение", "буквенное выражение", "уравнение", "неравенство", "градусная мера угла", "процент", "множество", "симметрия", "информация", "объект", "файл", "папка", "ярлык", "модель", "компьютерная сеть", "Интернет"; значение единиц разряда в десятичной системе счисления; плоские и пространственные геометрические фигуры и их элементы;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формулы для вычисления периметра, площади квадрата и прямоугольника; правила сложения и вычитания дробей с одинаковыми знаменателями; назначение объектов операционной системы; виды представления и единицы измерения информации; основные части компьютера; устройства ввода и вывода; назначение прикладных, сервисных программ и операционной системы, правила техники безопасности при работе за компьютером;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смысл и порядок арифметических действий над натуральными числами, величинами и связи между ними; простые зависимости между величинами; смысл операций "пересечение" и "объединение" множеств; преобразование процентов в дроби, дробей в проценты; разницу между постоянными и переменными величинами; назначение основных частей компьютера, устрой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ств вв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ода и вывода, элементов интерфейса операционной системы; влияние компьютерной техники на здоровье человека; важность защиты информации и устройств от вредоносных программ; необходимость сопровождения информации ссылками на авторов;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математические символы, арифметические действия и их свойства для написания выражений, преобразования числовых выражений, решения задач; устные и письменные приемы вычислений над натуральными числами; стандартные и нестандартные единицы измерения величин (длина, площадь, объем, масса, время); инструменты для измерения величин; математический язык и графические модели для записи условий задач; алгоритмы решений уравнений и неравенств;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формулы вычисления периметра и площади (квадрата, прямоугольника, прямоугольного треугольника); диаграммы Эйлера-Венна для представления отношений между множествами элементов; умение находить часть от числа и число по его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части; средства информационно-коммуникационных технологий для сбора, хранения, обработки и передачи информации; прикладные программы для работы с различными видами информации, для создания моделей; службы интернета для решения поставленных задач;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правила работы за компьютером;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рациональные приҰмы устного и письменного счҰта; особенности геометрических фигур; результаты сравнения значений числовых выражений и выражений с переменными; зависимости между различными величинами (количество, стоимость, скорость, время, расстояние, продолжительность работы, объем работы); закономерности с нахождением недостающих элементов последовательности; несложные комбинаторные и логические задачи; записи условий задач в виде схемы, чертежа, таблицы;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данные и результаты, связанные со счетом, измерением; возможности прикладных программ; последствия нарушения этических и правовых норм в сети; информацию из различных источников, отобранную в соответствии с заявленными требованиями;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синтезирует, классифицирует предметы по их признакам и пространственному расположению; математическую модель зависимости между величинами; простейшие модели реальных объектов и процессов реального мира в виде изображений и чертежей; задачу и обратную к ней задачу по предложенным данным или математической модели; последовательность по заданной закономерности; модели объектов и ситуаций для решения практических задач с применением информационно-коммуникационных технологий;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знания о возможностях прикладных программ и сетевых сервисов для решения различных задач;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результат измерения; истинность или ложность простых высказываний о числах, величинах, геометрических фигурах; данные, представленные в виде графика, таблицы, диаграммы; соответствие модели заданным критериям; возможности использования прикладных программ и сетевых сервисов для решения задач.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57.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"Естествознание".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начального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планеты Солнечной системы и их особенности; основные естественнонаучные понятия о Земле и ее природе, Вселенной; методы научного познания: наблюдение, эксперимент, опыт; основы техники безопасности при планировании и проведении исследований; правила поведения при стихийных природных явлениях; жизненный цикл человека, растений, животных и грибов; особенности строения и расположения основных органов человека, растений, животных и грибов и их функции;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классификацию растений, животных и грибов; основы процесса фотосинтеза; отдельные свойства света; некоторые физические силы и причины их возникновения; отдельные виды энергии; состав и свойства наиболее распространенных веществ на Земле; свойства различных тел и некоторые области их применения; основные виды полезных ископаемых и их значение, основные месторождения полезных ископаемых в Республике Казахстан;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важность бережного отношения к окружающей среде и сохранения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биоразнообразия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 Земле; необходимость соблюдения личной гигиены; защитные функции организма; значение компонентов природы для живых организмов; особенности организмов как сре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дств пр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испособления к окружающей среде; простые различия позвоночных и беспозвоночных животных; необходимость рационального использования природных ресурсов;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отдельные методы исследования для изучения природных объектов, процессов и явлений; стандартные и нестандартные единицы измерения природных объектов, явлений и процессов; простые приборы для измерений некоторых характеристик природных объектов, процессов и явлений; соответствующую научную терминологию для объяснения проведенного исследования; знания о простых признаках видов растений и животных своей местности для составления их классификации;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причинно-следственные связи между компонентами природы; свойства материалов для определения возможностей их применения; животный и растительный мир определенной территории; схожие и отличительные черты разных сред обитания; данные собственных исследований и материалы из различных источников;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полученные знания и навыки для планирования и проведения исследований объектов и явлений живой и неживой природы; информационные материалы в виде рисунков, схем, графиков, диаграмм, таблиц; идеи по вопросам охраны окружающей среды; имитационные и графические модели объектов, явлений и процессов микро- и макромира;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факторы развития и состояние природных объектов, явлений и процессов; деятельность человека и влияние научно-технического прогресса на состояние окружающей среды; влияние научно-технического прогресса на жизнедеятельность человека; соответствие полученных результатов собственного исследования сделанному прогнозу.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58.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"Человек и общество".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начального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1) знает структуру, состав и функции семьи, школьного сообщества, где проходит повседневная жизнь обучающегося; основные социальные функции человека; первоначальные сведения о взаимосвязи "человек – общество"; понятия "безопасность", "здоровье" и их ведущие признаки; особенности личности, семьи,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сообществ и общества в целом, их значение и роль в жизни человека; основные виды предметов обихода, их состав, свойства и источники;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общие сведения о географии и истории Казахстана; основные традиции и фольклор народа Казахстана; роль и место Казахстана в мире; государственные символы Казахстана; общечеловеческие ценности; правила позитивного и дружеского общения, правила этикета, права и обязанности школьника, правила здорового образа жизни;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свою гражданскую идентичность в форме осознания себя как юного гражданина Казахстана и свою принадлежность к определенному этносу; ценность семьи, малой родины и Отечества; ценности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многоционального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казахстанского общества; значение государственной символики Казахстана; нормы нравственного поведения человека в обществе; свою сопричастность к жизни школы, села, города, страны; значимость служения обществу;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функциональные и структурные особенности разных типов населенных пунктов; важность соответствия мыслей, слов и поступков, ответственность за них; значение национальных традиций, обычаев; роль путешествий в жизни людей и развитии общества; значимость самопознания и саморазвития человека; содержание понятий "труд", "взаимопонимание", "жизнерадостность", "оптимизм", "доброжелательность", "щедрость", "великодушие", "патриотизм", "творчество" и их значимость; необходимость ведения здорового образа жизни;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значение природы как источника жизни; важность бережного отношения к природе;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методы познания для изучения общественных процессов и явлений, выполнения учебных заданий и работ творческого, познавательного, исследовательского, проектировочного характера; личный опыт и знания в сфере путешествий, простых финансовых отношений; знания о здоровом образе жизни, личной гигиене, питании и режиме дня; элементарные знания в оказании первой доврачебной помощи; собственный и общественный опыт в адаптации к окружающему миру;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правила этикета; правила общения для поддержания позитивных, дружеских взаимоотношений в семье и коллективе;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положение Казахстана в мире; роль и значение изучаемых общественных явлений и процессов в жизни людей; сходства и различия в культурно-обрядовых традициях народа Казахстана; факторы развития личности, семьи, школьного сообщества; значение основных ресурсов в жизнедеятельности человека; факторы здоровья и безопасности; проявления человеческих чувств и поступки людей, их причины и следствия;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собственное эмоциональное состояние;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знания и навыки для систематизации и классификации общественных явлений и процессов; знания и навыки для определения отдельных актуальных проблем общества; собственные решения для ориентации в пространстве (место), времени (хронология), социальной среде (общество); модели коммуникаций в семейной, межличностной и общественной сферах; собственные проекты по безопасности жизнедеятельности, организации путешествий; решения по собственному духовно-нравственному развитию;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собственное поведение и поступки окружающих людей с позиции нравственных норм; значимость семьи, общества, страны в жизни каждого человека; роль традиций и фольклора в современной жизни; значимость предметов потребления по степени значимости и стоимости; степень удовлетворенности своей работой на уроке; уровень своего прогресса в сфере межличностных, общественных и финансово-экономических отношений;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собственное эмоциональное и физическое состояние; поведение людей с позиции общепринятых нравственных норм.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59.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"Технология и искусство".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начального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основные виды и жанры искусства; основные виды линий и форм; основные и дополнительные цвета; основные материалы и инструменты для рисования и декоративно-художественной работы; основные техники и методы работы в различных видах искусства; лучшие образцы произведений мировых и отечественных деятелей искусства; выразительные средства и приемы для передачи творческих идей;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основы музыкальной грамоты; правила исполнения песен и слушания музыки; основные виды, жанры и стили казахской традиционной музыки; наименования и классификацию музыкальных инструментов народного и симфонического оркестра; виды хоров и оркестров; лучшие образцы и известных исполнителей казахской традиционной и классической музыки, музыки композиторов Казахстана и музыки народов мира; базовые компьютерные музыкальные программы;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связь искусства с жизнью; взаимосвязь техники исполнения с соответствующим видом, стилем, жанром искусства; особенности и значение национальных традиций и обычаев в декоративно-прикладном искусстве Казахстана; значение произведений искусства в культуре казахского народа и других народов мира; роль музыки в жизни человека; взаимосвязь музыки с другими видами искусства; традиционную музыку как отражение культуры казахского народа и других народов мира;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основополагающую роль народной музыки в композиторской музыке;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законы композиции в изображении предметов; выразительные средства искусства; различные источники информации и информационно-коммуникационные технологии для развития идей; различные художественные материалы, инструменты и техники для создания творческих работ; знание о видах, стилях и жанрах искусства в создании творческих работ; правила техники безопасности;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знание основ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музыкальной грамоты для передачи чувств, настроения при пении, игре на музыкальных инструментах индивидуально и в ансамбле, хоре/оркестре, для создания простых сочинений, импровизаций, творческих проектов, в том числе с использованием компьютерных музыкальных программ; знание о видах, стилях и жанрах музыки при объяснении музыкальных явлений, явлений окружающей действительности через язык звуков;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информацию из различных источников для планирования своей деятельности; стили и жанры искусства казахского народа и других народов мира; материалы и техники, использованные для создания произведений искусства; свойства и качества художественных материалов и инструментов при проведении экспериментальной, исследовательской работы; процесс и результаты собственной творческой деятельности; роль и значение музыки в жизни людей;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сходства и различия, а также содержание традиционной казахской музыки и музыки народов мира; особенности музыкальных инструментов народного и симфонического оркестров; различные звуки и звуковые эффекты для сочинения 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импровизации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собственных музыкально-творческих работ;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способы и техники, свойства и возможности материалов для создания творческих работ; информацию из различных источников, в том числе с применением информационно-коммуникационных технологий для развития идей; знания, навыки, информацию для выполнения творческих проектов и реализации идей, в том числе с использованием музыкальных компьютерных программ; элементы разных видов искусства для создания творческой работы;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основной замысел, образы и идеи в художественных и музыкальных работах; выразительные средства и свойства материалов для создания творческой работы; самостоятельно/коллективно выполненные работы по художественному труду; нравственно-эстетическую сторону изучаемой музыки, полученные результаты творческой деятельности, роль музыки и художественного творчества в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60. Ожидаемые результаты по образовательной области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начального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знает основные физические упражнения, способствующие развитию организма, правила и технику их выполнения; правила техники безопасности при выполнении физических упражнений; правила выполнения разминки и заминки; способы контроля физических изменений в организме во время выполнения физических упражнений; приемы развития частей тела и мышц для улучшения физической подготовки;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важность физической культуры для укрепления здоровья; роль физической культуры и спорта в развитии страны и формировании гордости за нее; уровни сложности выполняемых упражнений; необходимость достижения требуемой интенсивности различных физических нагрузок; значимость поддержки физического, психического и эмоционального здоровья; риски, возникающие во время выполнения различных физических упражнений;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навыки выполнения самостоятельной/совместной работы для достижения согласованных целей; знание правил и композиционных приемов во время выполнения комплекса физических упражнений; правильную последовательность выполнения физических упражнений, демонстрируя понимание времени, пространства и навыки координации движений; специальные упражнения для устранения недостатков физического развития и вероятных рисков для здоровья; основные принципы здорового питания и двигательного режима;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собственные достижения и опыт в выполнении физических упражнений для управления будущим обучением и поведением в группе; улучшение индивидуальных способностей и степень уверенности в различных видах физической деятельности; ситуации сотрудничества и честного соревнования в достижении единых целей;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определенные комбинации движений из видов движений, а также стратегии, используя различные спортивные тактики; знания и навыки для адаптации к различным ситуациям физической деятельности;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трудности и риски, возникающие во время выполнения различных физических нагрузок; собственные и чужие физические возможности; свои возможности для участия в спортивных мероприятиях внутри и за пределами школы.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61.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Домашние задания даются обучающимся с учетом возможности их выполнения (в астрономических часах) во 2 классе – не более 50 минут, в 3-4 классах – не более 1 часа 10 минут.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62. Оценка учебных достижений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обучащихся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обучающихся, в том числе с учетом особых образовательных потребностей и индивидуальных возможностей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63. Оценивание осуществляется в соответствии с системой целей обучения, представленной в учебной программе по каждому учебному предмету, на основе отслеживания учебных достижений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обучащихся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конкретному разделу/сквозной теме.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64. Оценка учебных достижений обучающихся осуществляется в форме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65. Оценивание на уровне начального образования осуществляется со 2 класса с использованием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оценивания.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65 - в редакции приказа Министра образования и науки РК от 28.08.2020 </w:t>
      </w:r>
      <w:hyperlink r:id="rId16" w:anchor="z17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372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66. Порядок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критериального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оценивания учебных достижений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обучащихся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в организациях образования, реализующих учебные программы начального образования, определяется уполномоченным органом в области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67. Для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17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5. Требования к сроку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73. Срок освоения общеобразовательной учебной программы начального образования – четыре года.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74. Продолжительность учебного года в 1 классах – 33 учебные недели, во 2-4 классах – 34 учебные недели.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75. Продолжительность каникулярного времени в учебном году составляет не менее 30 дней.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76. Каникулы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4637C" w:rsidRPr="0004637C" w:rsidTr="000463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637C" w:rsidRPr="0004637C" w:rsidRDefault="0004637C" w:rsidP="0004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63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637C" w:rsidRPr="0004637C" w:rsidRDefault="0004637C" w:rsidP="0004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z413"/>
            <w:bookmarkEnd w:id="0"/>
            <w:r w:rsidRPr="0004637C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к приказу Министра образования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и науки Республики Казахстан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от 31 октября 2018 года № 604</w:t>
            </w:r>
          </w:p>
        </w:tc>
      </w:tr>
    </w:tbl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Государственный общеобязательный стандарт основного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1. Общие положения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Настоящий государственный общеобязательный стандарт основного среднего образования (далее – Стандарт) разработан в соответствии </w:t>
      </w:r>
      <w:hyperlink r:id="rId18" w:anchor="z757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подпунктом 5-1)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статьи 5 и </w:t>
      </w:r>
      <w:hyperlink r:id="rId19" w:anchor="z316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статьи 56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2. В Стандарте применяются термины и определения в соответствии с Законом. В дополнение к ним включены следующие термины и их определения: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критерии оценивания – конкретные измерители, на основании которых проводится оценка учебных достижений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образовательная область – составная часть базового содержания основного среднего образования, включающая совокупность родственных учебных предметов;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5) уровень подготовки обучающегося - степень освоения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содержания среднего образования, выражающаяся в личностном,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системно-деятельностном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предметном результатах;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базовый уровень освоения содержания образования - уровень освоения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обязательного минимума объема знаний, умений и навыков;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7) продвинутый уровень освоения содержания образования – уровень освоения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расширенного и углубленного объема знаний, умений и навыков.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особые образовательные потребности – потребности детей,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9)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по завершении определенного учебного периода (четверть), а также изучения разделов в соответствии с учебной программой;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10) рабочий учебный план - документ, разрабатываемый общеобразовательной организацией на основе типового учебного плана с учетом образовательных потребностей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11) инклюзивное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 образование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t> 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12) базовое содержание основного среднего образования – состав, структура и объем содержания основного 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13)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14)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15) максимальный объем учебной нагрузки - объем учебного времени, 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основного среднего образования и учебным годам.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16)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обучения, в том числе с учетом особых образовательных потребностей и индивидуальных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17) внеурочная деятельность – составная часть целостного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учебно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- воспитательного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процесса, форма организации свободного времени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18)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19)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20) элективный курс – курс по выбору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составная часть вариативного компонента учебного плана, направленная на расширение образовательной подготовки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3. Применение Стандарта направлено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повышение качества обучения и воспитания через достижение системы целей основного среднего образования, представленной в виде ожидаемых результатов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создание условий для изучения казахского, русского и иностранных языков;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сочетание академической и практической направленности основного среднего образования, предусматривающее усвоение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основ теоретических знаний и развитие умений применять полученные знания для решения задач прикладного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обеспечение поэтапного углубления предметных знаний и навыков с учетом возрастных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реализацию принципа единства обучения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образовательного процесса;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обеспечение охраны здоровья детей,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обеспечение эквивалентности основного среднего образования в условиях разнообразия типов и видов организаций среднего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поддержку и развитие инновационной практики в организациях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организацию объективной оценки деятельности организаций образования по обеспечению качества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4. Организации образования обеспечивают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здоровьесберегающую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среду через применение различных педагогических технологий обучения, воспитания и развития.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 </w:t>
      </w:r>
      <w:hyperlink r:id="rId20" w:anchor="z26295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типовыми учебными планами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(далее - ТУП),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государственной регистрации нормативных правовых актов под № 8170) и </w:t>
      </w:r>
      <w:hyperlink r:id="rId21" w:anchor="z9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типовыми учебными программами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6. Специальные учебные программы разрабатываются на основе общеобразовательных учебных программ и направлены на обучение и развитие лиц (детей) с особыми образовательными потребностями,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учитывают психофизические особенности и познавательные возможности обучающихся и воспитанников, определяемые с учетом рекомендаций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психолого-медико-педагогических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консультаций.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2. 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1. Требования к обновленному содержанию основного среднего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7. В качестве базовых ценностей в содержании основного среднего образования определены: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казахстанский патриотизм и гражданская ответственность;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уважение;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сотрудничество;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труд и творчество;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открытость;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образование в течение всей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8. На основе привития ценностей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у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обучающихся должны развиваться: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готовность к служению интересам Казахстана;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уважение к нормам Конституции и законов Республики Казахстан и их соблюдение;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социальная ответственность и умение принимать решения;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мотивация к овладению государственным языком;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уважение по отношению к культуре и традициям народа Казахстана, культурному многообразию 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приверженность идеям духовного согласия и толерантности;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позитивное отношение к окружающему миру и сохранению экологического равновесия;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творческое и критическое мышление;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9)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коммуникативность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умение эффективно использовать информационно-коммуникационные средства и технологии;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10) мотивация к обучению и самосовершенствованию на протяжении всей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9. Цель основного среднего образования – формирование общей культуры личности, адаптация личности к жизни в обществе, создание основы для осознанного выбора и освоения профессии, специальности, в том числе с учетом особых образовательных потребностей и индивидуальных возможностей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10. Основные задачи основного среднего образования заключаются в формировании и развитии у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духовно-нравственных качеств;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системы базовых знаний по основам наук;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навыков самостоятельного обучения и личностного саморазвития;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навыков осуществления учебной, проектной, исследовательской деятельности;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навыков критического и творческого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навыков самореализации и взаимодействия в социуме.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11. Содержание основного среднего образования ориентируется на результаты обучения и определяется учебными программами по учебным предметам, которые разрабатываются на основе требований Стандарта.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12. Содержание основного среднего образования должно быть установлено на основе интеграции академической подготовки, развития самостоятельности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духовно-нравственного воспитания, которая реализуется посредством сочетания учебной, проектной и исследовательской деятельности с целенаправленно организованной воспитательной работой.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13. Содержание основного среднего образования определяется с учетом следующих ориентиров: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соответствие динамичным запросам современного общества;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необходимость развития критического, творческого и позитивного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целесообразность усиления интеграции содержания учебных предметов;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сохранение баланса между академичностью и практической направленностью содержания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обеспечение единства обучения, воспитания и развития.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14. Организация учебного процесса на уровне основного среднего образования ориентирована на реализацию принципа единства обучения и воспитания, в том числе с учетом особых образовательных потребностей и индивидуальных возможностей обучающихся.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организации обучения приоритетная роль отводится учению как ведущей деятельности обучающихся.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15. В процессе обучения посредством каждого учебного предмета решаются вопросы воспитания. Все виды воспитательной работы направлены на решение вопросов познания и освоения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субъективно новых знаний, на изучение национальных традиций, культуры и привитие общечеловеческих ценностей.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16.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17. Организация учебного процесса предполагает использование интерактивных методов обучения, которые основаны на организации освоения опыта самим обучающимся путем проявления активности в обсуждении вопросов, в аргументации точки зрения, инициативы к поиску и принятию конструктивного решения.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18. Наряду с обучением обязательным учебным предметам предусмотрено проведение элективных курсов, внеаудиторных занятий, участие обучающихся в научных проектах.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19. Обеспечение последовательности в развитии навыков проектной и исследовательской деятельности, обучающихся является одним из основных принципов организации образовательного процесса в организациях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20. Базовое содержание основного среднего образования реализуется в рамках политики трехъязычного образования. Цель трехъязычного образования заключается в формировании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полиязычной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личности – гражданина Казахстана, который владеет не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21. Трехъязычное образование практически реализуется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через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уровневое усвоение казахского, русского и иностранного языков;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организацию изучения отдельных предметов на казахском, русском, иностранном языке независимо от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организацию внеурочной деятельности и элективных курсов на казахском, русском и иностранном языках.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22. Базовое содержание каждой образовательной области основного среднего образования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эффективной социализации.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23. Содержание образовательной области "Язык и литература" реализуется в учебных предметах: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"Казахский язык", "Казахская литература" для классов с казахским языком обучения, "Русский язык", "Русская литература" для классов с русским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"Казахский язык и литература" для классов с неказахским языком обучения, "Русский язык и литература" для классов с нерусским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"Иностранный язык";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в организациях образования с языком обучения этносов, компактно проживающих на территории Казахстана, в образовательную область "Язык и литература" дополнительно входят родной язык и литература данного этноса. Учебные предметы "Родной язык" для классов с уйгурским/узбекским/ таджикским языком обучения, "Литература" ("Уйгурская литература", "Узбекская литература", "Таджикская литература") включаются в инвариантный компонент типового учебного плана.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24. Содержание образовательной области "Язык и литература" обеспечивает использование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межпредметных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связей с другими языковыми и неязыковыми учебными дисциплинами; успешную социализацию обучающихся;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языков в современном мире; развитие духовно-нравственных ценностей; понимание целостной картины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полиязычного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поликультурного мира; установление межличностных и межкультурных контактов в процессе общения; воспитание уважения к различным точкам зрения через ознакомление с культурами других стран; умение самостоятельно работать с различными информационными источниками на изучаемом языке, в том числе с Интернет-ресурсами; развитие и использование творческого и критического мышления.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25. Содержание образовательной области "Математика и информатика" реализуется в учебных предметах "Математика", "Алгебра", "Геометрия", "Информатика".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26. Содержание образовательной области "Математика и информатика" обеспечивает формирование способности определять и понимать роль математики и информатики в мире; представлений о математике как универсальном языке науки, средстве моделирования явлений и процессов; обеспечить преемственность уровней среднего образования,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межпредметную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внутрипредметную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связь при изучении математики и информатики;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овладение базовыми математическими знаниями и умениями, необходимыми для продолжения обучения на уровне общего среднего образования и изучения смежных дисциплин, их применения в повседневной жизни; овладение системой базовых знаний по теоретическим основам технологии программирования и современных информационно-коммуникационных технологий,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развитие функциональной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информатики (словесный, символический, аналитический, графический), воспринимать и критически анализировать информацию, представленную в различных формах.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27.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образовательной области "Естествознание" реализуется в учебных предметах "Естествознание", "Физика", "Химия", "Биология", "География".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28. Содержание образовательной области "Естествознание" обеспечивает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сформированность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функциональных 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оценивания и формулирования выводов; углубление понимания основополагающих понятий, закономерностей, теорий и принципов, лежащих в основе современной естественнонаучной картины мира, методов научного познания природы, глобальных и локальных проблем человечества на основе комплексного изучения природы, экономики и общества; развитие экологической культуры, научного, проектного и пространственного мышления; воспитание патриотических чувств, ответственного и бережного отношения к окружающей среде; осуществление профессиональной ориентации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естественно-научным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направлениям.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29. Содержание учебных предметов образовательной области "Человек и общество" реализуется в учебных предметах "История Казахстана", "Всемирная история", "Основы права", "Самопознание".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30. Содержание образовательной области "Человек и общество" направляется на формирование у обучающихся основ знаний по общественно-гуманитарным наукам в рамках системы "Человек – Общество". Содержание учебных предметов ориентировано на формирование у обучающихся навыков исторического мышления, понимания и осмысления прошлого и настоящего и их взаимосвязи, умений изучать, анализировать и делать обоснованные заключения по материалам исторических, правовых, экономических, политических, социологических источников информации и на их основе выстраивать независимые суждения, принимать собственные взвешенные решения;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на воспитание патриотизма, формирование правовой грамотности, понимания идеалов и ценностей демократического правового общества, активной гражданской позиции для осуществления эффективного взаимодействия и выбора коммуникативных средств в условиях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социокультурного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общения; на развитие умений определять личностное отношение к системе общечеловеческих, этнокультурных ценностей, к социально-экономической и политической ситуации, наблюдать и оценивать социальные явления и события, необходимые для осуществления нравственного выбора.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31. Содержание образовательной области "Технология и искусство" реализуется в учебных предметах "Музыка", "Художественный труд".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32.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образовательной области "Технология и искусство" направляется на формирование целостного восприятия картины окружающего мира, общей культуры подрастающего поколения, развитие эстетической, духовно-нравственной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человека, понимания и уважительного отношения к традициям, обычаям, культуре и различным видам искусства казахского народа и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других народов мира; на дальнейшее развитие знаний, умений и навыков осуществления художественной, музыкальной и проектной деятельности в различных видах искусства; основных технологических знаний, умений и навыков,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33. Содержание образовательной области "Физическая культура" реализуется в учебном предмете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34.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Содержание образовательной области "Физическая культура" направляется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общеразвивающей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корригирующей направленностью;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овладение техническими действиями и приемами базовых и национальных видов спорта;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воспитание патриотизма, любви к своей Родине и воспитание морально-волевых качеств.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35. Учебный курс "Правила дорожного движения"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36.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 </w:t>
      </w:r>
      <w:hyperlink r:id="rId22" w:anchor="z17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квалификационные требования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2. 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23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3.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основного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54. Максимальный объем недельной учебной нагрузки обучающихся на уровне основного среднего образования составляет не более: в 5 классе – 32 часов, в 6 классе – 33 часов, в 7 классе – 34 часов, в 8 классе – 36 часов.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55. Общий объем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составляющий инвариантный и вариативный компоненты, а также недельная и годовая учебная нагрузка по классам устанавливаются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ТУПом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56.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По предметам по выбору вариативного компонента, выбранных из инвариантного компонента, выставляется "зачет"/ "незачет".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56 - в редакции приказа Министра образования и науки РК от 05.05.2020 </w:t>
      </w:r>
      <w:hyperlink r:id="rId24" w:anchor="z11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57. Деление класса на две группы допустимо в городских организациях образования при наполнении класса в 24 и более обучающихся, в сельских – в 20 и более обучающихся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казахскому языку и литературе – в классах с неказахским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русскому языку и литературе – в классах с нерусским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иностранному языку;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художественному труду;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информатике;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физической культуре.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57 - в редакции приказа Министра образования и науки РК от 05.05.2020 </w:t>
      </w:r>
      <w:hyperlink r:id="rId25" w:anchor="z11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58. В рамках инклюзивного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 образования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деление класса на группы по перечисленным выше предметам осуществляется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уменьшении общего количества обучающихся на три в расчете на каждого ребенка с особыми образовательными потребностями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26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4.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основного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65.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Общеобразовательные учебные программы основного 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ориентацию, а также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предпрофильную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подготовку обучающихся.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66.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67.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образовательным областям (и учебным предметам) служат основой для определения базового содержания основного среднего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68. В учебных программах основного среднего образования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образовательным областям (и учебным предметам) конкретизируются в целях обучения по разделам каждого учебного предмета.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69.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70. Ожидаемые результаты по завершении основного среднего образования по образовательной области "Язык и литература".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 (для классов с казахским языком обучения)/ Русский язык (для классов с русским языком обучения)/, Родной язык (для классов с уйгурским/ узбекским/ таджикским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тексты социально-бытовой, социально-культурной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различных жизненных ситуациях; выступает инициатором и поддерживает диалог, используя разнообразные языковые средства для реализации различных целей и тактик речевого общения; строит монолог, синтезируя информацию проблемного характера; отстаивает и аргументирует собственное мнение;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оценивает отношение говорящего к предмету речи, выражая собственное мнение; прогнозирует содержание текста по его заголовку/началу/финалу; соблюдает грамматические, стилистические нормы при оформлении собственных высказываний;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и интерпретирует главную и детальную информацию (текстовую,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комментированное, выборочное чтение с пометками, чтение с целью извлечения специальной информации, аналитическое чтение, чтение с определенной целью; извлекает необходимую информацию из различных источников, анализируя и синтезируя ее;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сравнивает структурные, лингвистические и стилистические особенности текстов социально-бытовой, социально-культурной и учебно-познавательной сфер общения; оценивает текст с точки зрения актуальности и ценности информации, различая факт и мнение;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создает тексты разных типов, жанров и стилей, синтезируя услышанную и прочитанную информацию; создает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др.), демонстрируя способность анализировать и оценивать предложенную информацию; сравнивает структурно-композиционные, языковые особенности текстов разных типов, жанров и стилей;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корректирует и редактирует тексты с использованием справочного материала; составляет простой, сложный и развернутый план по определенной теме; соблюдает грамматические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рфографические, пунктуационные и стилистические нормы.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 и литература (для классов с неказахским языком обучения)/ Русский язык и литература (для классов с нерусским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основное содержание текста, а также функционально значимую смысловую информацию, отражающую намерения говорящего; извлекает специальную информацию из текста; понимает значение терминов и ключевых единиц текста по социально-бытовой, социально-культурной и учебно-познавательной сферам; оценивает содержание текста, различая факт и мнение; определяет основные проблемы в текстах разных стилей и жанров;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анализирует текст, раскрывая связи и отношения между фактами и явлениями, событиями, о которых идет речь в тексте; прогнозирует содержание высказывания по иллюстрациям/ключевым словам/ заголовку/ началу;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обучающийся поддерживает диалог в рамках изучаемых тем, рассуждая, выражая собственное мнение и оценивая события, мнения и проблемы; строит монолог, используя приемы привлечения внимания и учитывая целевую аудиторию; анализирует и синтезирует информацию по предложенной теме; оценивает высказывания по определенной тематике; употребляет лексические и грамматические средства языка, соблюдая речевые нормы;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понимает содержание сплошных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несплошных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текстов определенной сложности в рамках изученных тем; выявляет особенности текстов разных типов, стилей и жанров; распознает явное и скрытое значение слов, значение средств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анализирует и синтезирует содержание текста, формулируя обоснованные выводы и критическую оценку прочитанного;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пишет тексты разных типов, жанров и стилей речи на основе услышанного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графики, таблицы, диаграммы на основе сплошных текстов; составляет простой, сложный и развернутый план по определенной теме; сравнивает, анализирует и оценивает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содержание текстов разных типов и стилей;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соблюдает грамматические, орфографические и пунктуационные нормы; использует тропы и художественно-изобразительные средства языка.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Казахская литература/ Русская литература/ Уйгурская литература/ Узбекская литература/ Таджикская литература.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знает основные этапы развития литературы; содержание произведений разных жанров, особенности отражения быта, традиций народа в фольклоре; литературные термины и литературные направления, роды и жанры, образную природу художественных произведений, наизусть стихотворные тексты и фрагменты прозаических текстов (по выбору), цитаты из изучаемых произведений;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значение национального художественного наследия в мировой культуре; роль литературы как одного из важнейших достижений культуры, значение художественной литературы в жизни человека; литературные термины и литературные 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 скрытый смыслы произведений;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приобретенные знания, умения и навыки при 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характеристики одного из героев или группы героев (групповая характеристика), двух героев (сравнительная характеристика), при подготовке небольшого письменного отзыва на самостоятельно прочитанную книгу;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создании собственного текста аналитического характера, в процессе создания собственной интерпретации изученного текста с привлечением информационно-коммуникационных технологий; для определения актуального для себя круга чтения и оценки художественных произведений, участия в дебатах или в публичных выступлениях; для поиска необходимой информации; специальные термины и понятия для анализа изучаемых произведений; полученные знания при обсуждении актуальных проблем;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приобретенные навыки, способы творческой деятельности для самовыражения, участия в культурных мероприятиях;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4) анализирует произведения разной жанровой природы,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аргументированно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формулируя свое отношение к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прочитанному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тему, идею и особенности композиции, сюжета произведения, языковые особенности произведения, ключевые эпизоды, действия и поступки героев; особенности стиля писателя; сравнивает их с произведениями мировой литературы и произведениями других видов искусства;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полученные знания, умения и навыки для выбора пути анализа произведения, адекватного жанрово-родовой природе художественного текста; для сопоставления фактов, деталей с историческими фактами; создания разных видов плана; для создания письменных текстов с использованием различных ресурсов; соотносит ценностную составляющую произведений с ценностями казахского и других народов;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изучаемые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Иностранный язык: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основное содержание текстов в рамках изученных тем; определяет главные факты, опуская второстепенные; понимает детальную информацию в рамках изученных тем; составляет сложные вопросы на основе услышанного с целью получения дополнительной информации; извлекает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аргументах в рамках изученных тем;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передает основное содержание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тем; прогнозирует возможное содержание текста по заглавию, иллюстрации, ключевым словам, отрывкам из текста в рамках изученных тем; задает простые и сложные вопросы для получения конкретной информации; взаимодействует со сверстниками (в паре, группе) для выполнения учебных задач;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сравнивает и противопоставляет тексты в рамках изученных тем; высказывает мнение, обосновывая свою точку зрения;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определяет основное содержание текстов разных стилей и жанров в рамках изученных тем; различает детальную информацию в тексте разных стилей и жанров в рамках изученных тем; использует различные информационные ресурсы (справочные материалы, словари, Интернет и другое); распознает специфичную информацию в тексте и разные стили, жанры текстов в рамках изученных тем;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прогнозирует содержание текста по заголовку, фрагменту текста, иллюстрациям, ключевым словам; определяет отношение или мнение автора; оценивает информацию из различных текстов;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заполняет таблицы, диаграммы, схемы, анкеты, формуляры; составляет план, пишет, редактирует и корректирует текст в рамках изученных тем; делает выписки из текста в соответствии с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коммуникативными задачами; описывает реальные и/или вымышленные события из прошлого, настоящего и будущего, опираясь на знание из ранее изученных тем; соединяет и согласует предложения и абзацы между собой в тексте в рамках изученных тем;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грамотно и правильно расставляет знаки препинания в тексте в рамках изученных тем; создает тексты различных стилей и жанров, соблюдая соответствующие правила и формат.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71.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"Математика и информатика".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основные понятия элементарной математики, статистики и теории вероятностей; классификацию чисел; вычислительные операции над действительными числами; основные формулы элементарной математики; понятие функции, ее свойства и график; способы решения алгебраических уравнений, неравенств и их систем; классификации многоугольников; свойства и признаки основных видов плоских фигур; правила комбинаторики; классическое, статистическое и геометрическое определения вероятности события;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методы сбора и обработки статистических данных;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алгоритм использования математической модели для решения прикладной задачи; основы научных представлений об информации, информационных процессах, технологиях и моделях; роль информационных технологий в современном обществе и жизни каждого человека; основы построения компьютерных систем и сетей, а также их взаимодействие с программным обеспечением; способы решения задач посредством моделирования, алгоритмизации и программирования; правила правильной и безопасной работы с различными цифровыми устройствами;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академический язык математики; способ записи числа в стандартном виде; связь между корнями и коэффициентами квадратного трехчлена; важность использования математических моделей для решения различных прикладных задач; смысл таких математических категорий, как аксиома и теорема; принципы геометрических построений и измерений на плоскости; смысл числовых характеристик выборки и генеральной совокупности; роль графического представления статистических данных в проведении количественного и качественного анализа;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взаимодействие основных устройств компьютера; необходимость программного обеспечения для работы пользователя с системой; использование компьютером двоичного кода для представления всех данных и инструкций; связь между единицами измерения информации; экономические, правовые и этические аспекты использования информации и средств информационно-коммуникационных технологий;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математические знания для решения практических задач; алгоритмы решения математических задач; математическую терминологию в соответствующих контекстах; вычислительные операции над действительными числами; точные и приблизительные вычисления в устной и письменной форме; свойства плоских фигур при решении геометрических задач; математические модели для решения различных прикладных задач; вычислительную технику и программное обеспечение для решения математических задач;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современные программные средства информационных и коммуникационных технологий для сбора, представления, обработки, хранения и передачи необходимой информации; компьютерные модели объектов и процессов (физических, биологических, экономических и информационных) для их визуализации и проведения исследовательских работ; основные правила записи алгоритмов и возможности языков программирования для решения практических задач; возможности локальной и глобальной сети для совместной работы над созданием, просмотром и редактированием документов;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закономерности и составляет математические модели на их основе; статистические данные, используя различные формы их представления; преобразования, выполненные над рациональными и иррациональными выражениями; решения уравнений, неравенств и их систем; взаимное расположение геометрических фигур; свойства функций; условия текстовых задач для составления математических моделей; данные, представленные в виде графиков, диаграмм и различных схем;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компьютерные модели для исследования реальных и воображаемых объектов и процессов; различные способы решения задачи на компьютере для определения наиболее рационального; программный код на языке программирования для выявления имеющихся ошибок и их последующего исправления;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алгоритмы решения математических задач; выводы по результатам обработки и анализа статистических данных; доказательные рассуждения с помощью аксиом и теорем; способы решения задач на построение с применением геометрических преобразований;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информацию в виде текстов, таблиц, баз данных, графики и мультимедиа для представления и реализации своих идей; модели объектов и процессов (физических, биологических, экономических) в электронных таблицах, 3D-редакторах, а также средах программирования;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результаты вычислений в контексте задачи; расположение графика функции в зависимости от значений заданных параметров; приближенные значения величин и их запись в стандартном виде; абсолютную и относительную частоту события с ростом числа проведенных опытов; качество, важность, полезность и эффективность информации; выбор конфигурации компьютера и программного обеспечения в зависимости от потребностей пользователя;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компьютерную модель на соответствие реальным объектам;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эффективность алгоритма и результаты его исполнения; отрицательное воздействие средств информационно-коммуникационных технологий на здоровье человека.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72.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"Естествознание".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первоначальные географические, биологические, физические и химические понятия; роль естественных наук в современной жизни; суть основных биологических, физических, химических законов и теорий; вклад выдающихся ученых в становление и развитие естественных наук; источники энергии, ее виды и распространенные области их применения, правила техники безопасности при проведении экспериментальных и практических работ;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единицы измерения физических и химических величин; понятия, формулы, законы и физические постоянные величины следующих разделов: механики (кинематика, динамика, статика, законы сохранения), тепловой физики (молекулярная физика и термодинамика), электричества и магнетизма (электростатика, постоянный и переменный электрический ток, магнитное поле, электромагнитная индукция), оптики (геометрическая и волновая), элементов квантовой физики, атомной физики, астрономии;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атомно-молекулярное учение, строение атома и свойства элементов; химическую символику; классификацию веществ; биологические, химические и физические явления; виды химической связи и строение вещества; типы, признаки и закономерности протекания химических реакций; важнейшие классы неорганических и органических соединений и их свойства; теорию электролитической диссоциации; периодический закон и структуру периодической системы химических элементов; важнейшие отрасли химической и металлургической промышленности Казахстана;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основы микробиологии, молекулярной, клеточной биологии; компоненты внутренней среды и системы органов растительного и животного организма; основные группы растений и животных; значение живых организмов для человека и природного комплекса; основы и закономерности эволюционного развития; методы селекции; структуру биогеоценозов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агроценозов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влияние факторов окружающей среды на живые организмы, влияние человеческой деятельности на окружающую среду;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методы географических исследований; территориальные комплексы; сущность, классификацию, особенности распространения и размещения географических объектов, процессов и явлений; особенности функционирования и сферу применения современных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геоинформационных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систем; состав, свойства, структуру, закономерности, основные этапы развития географической оболочки и географической среды, геосфер; виды, классификацию и элементы карт; особенности природы материков и океанов, отдельных территорий, стран и Республики Казахстан;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территориальную и отраслевую структуру, условия и факторы развития современного мирового хозяйства, отдельных регионов, стран и Республики Казахстан; цели, формы международных экономических отношений; типы, структуру, функции, факторы размещения и динамику развития населенных пунктов; глобальные и региональные демографические проблемы, особенности демографической политики в отдельных регионах, странах и Республике Казахстан; экономическое и политико-географическое положение, административно-территориальное деление Республики Казахстан;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природно-ресурсный потенциал регионов Казахстана; типологию стран; модели экономических систем; виды международных связей; меры по сохранению природы и устойчивому развитию;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физический смысл величин, основных терминов и законов механики, электричества и магнетизма, оптики, атомной физики, астрономии; значимость биологических, физических и химических явлений, процессов в жизни человека; условия протекания химических реакций; процессы окисления и восстановления; различие между классами органических и неорганических веществ; международную номенклатуру Международный союз теоретической и прикладной химии ИЮПАК;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технологии и научные принципы производства веществ и их производных; значение микробиологии в медицине, сельском хозяйстве и промышленности; процессы, протекающие в клетках на уровне молекул и органоидов; структуру внутренней среды и функции систем органов растительного и животного организма, принципы классификации основных групп растений и животных; процессы метаболизма; глобальные и локальные экологические проблемы;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роль Красной книги в сохранении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биоразнообразия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 Земле; сущность природных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 взаимосвязи географических объектов, процессов и явлений; причины, этапы, последствия, значение процессов в географической оболочке и географической среде; геополитические процессы, роль и сферы влияния, характер взаимодействия субъектов геополитики; региональное и международное значение космодрома "Байқоңыр";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основные физические, химические, биологические, географические понятия и термины для описания объектов, процессов и явлений в живой и неживой природе; методы безопасного проведения опытно-экспериментальных и исследовательских работ; законы и формулы физики, химии, биологии, географии при решении учебных и прикладных задач, выполнении практических и лабораторных работ; графические методы представления результатов;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Международную систему единиц измерения; полученные знания для объяснения условий протекания физических и химических явлений и процессов; бинарную номенклатуру при описании различных групп организмов; методы определения количественных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качественных характеристик компонентов географической оболочки и географической среды; приемы картометрии, навыки ориентирования и навигации;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данные, полученные в результате естественнонаучного эксперимента; информацию, представленную в графической и табличной форме; зависимость свойств вещества от его качественного и количественного состава и строения; причинно-следственные связи между свойствами и сферами применения веществ; значение микроэлементов и макроэлементов для правильного функционирования человеческого организма; закономерности биологических процессов и явлений; строение и функции систем органов живых организмов;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проблемы, связанные с использованием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трансгенных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технологий; процессы круговорота веществ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открытий; факторы размещения географических объектов;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естественно-научные</w:t>
      </w:r>
      <w:proofErr w:type="spellEnd"/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социально-экономические основы общественного производства; географическое и геополитическое положение, особенности и факторы политического, экономического и социального развития Казахстана, его роль и место в мире;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знания о процессах, протекающих в живой и неживой природе, для систематизации, классификации 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выявления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эмпирических правил, принципов и закономерностей;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оценивает результаты проведенного эксперимента; риски при проведении лабораторных работ; влияние различных физических и химических процессов на жизнедеятельность человека и окружающую среду; состояние природных биогеоценозов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агроценозов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влияние технологических принципов производства на сохранение равновесия между компонентами живой природы; значение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целей и видов деятельности.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73.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"Человек и общество".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периодизацию отечественной и всемирной истории; основные события, явления, процессы истории Казахстана и мира с древности до наших дней; исторических деятелей, сыгравших важную роль в отечественной и мировой истории; важнейшие достижения национальной и мировой культуры в ходе исторического развития; базовые понятия исторической науки; виды исторических источников; понятие и предмет права;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современные правовые системы; фундаментальные правовые и социальные ценности: права человека, демократия, гражданское общество и правовое государство, законность и правопорядок; основные понятия и содержание базовых отраслей казахстанского права; источники права; значение ценностей и норм, основанных на гуманизме, честности, долге перед отчизной и толерантности; основы нравственного поведения, социально значимых ориентаций, обусловливающих отношение человека к себе, окружающему миру, человечеству в целом;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имеет представление о позитивных и негативных качествах, эмоциях и чувствах человека;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сущность основных событий, явлений и процессов, характеризующих целостность и непрерывность развития отечественной и всемирной истории на протяжении всех периодов истории; характерные черты общественно-политического, экономического и социально-культурного развития Казахстана и различных стран мира; историческую обусловленность современных общественных процессов, культурного разнообразия человечества; особенности исторического пути Казахстана, его роль и место в мировой истории;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роль и место выдающихся личностей в отечественной и мировой истории; свою гражданскую и национальную идентичность в форме осознания себя как гражданина Республики Казахстан; необходимость уважительного отношения к отечественной и всемирной истории, к культуре, традициям, правам и свободам людей, демократическим принципам общественной жизни; происхождение государства и права, их взаимосвязь; содержание основных понятий и категорий базовых отраслей казахстанского права;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прав, обязанностей и ответственности гражданина как участника конкретных правоотношений; необходимость правового регулирования общественных отношений в основных сферах социальной жизни; необходимость уважения прав личности; необходимость постоянного самопознания и саморазвития человека; взаимосвязь общечеловеческих, этнокультурных и национальных ценностей; ответственность за собственные слова и действия; свою роль в семье, коллективе и обществе; важность сознательного выбора будущей профессии;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значимость взаимопомощи в жизни; ценность жизни и здоровья, важность использования на практике знаний о здоровом образе жизни;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3) применяет навыки исторического мышления: для решения жизненных задач и проблем; при определении местоположения различных объектов, выявлении изменений на исторической карте; при сравнении исторических личностей, событий, явлений, процессов; при характеристике политического, социально-экономического и культурного развития Казахстана и других стран мира; при определении собственной позиции по отношению к явлениям современной жизни, исходя из их исторической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обусловленности;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 работе с историческими материалами; правовую информацию в практической деятельности и повседневной жизни; при выборе соответствующих закону форм поведения и действий в типичных жизненных ситуациях, урегулированных правом; при определении способов реализации прав и свобод, а также защиты нарушенных прав; при обращении в соответствующие органы и организации за квалифицированной юридической помощью;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участии в дискуссиях по актуальным общественным и правовым проблемам; творческий подход в решении проблем, направленных на служение обществу; для конструктивного решения различных вопросов соответственно нравственным нормам; при выстраивании доброжелательных отношений с другими людьми и окружающим миром;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исторические события, явления, процессы с целью определения причинно-следственных связей; историческое развитие Казахстана и других стран, определяя общие черты и особенности; мотивы и результаты деятельности исторических личностей; общественные, экономические, политические и культурные процессы, тенденции развития Казахстана и отдельных государств мира путем проведения исторических параллелей; различные виды исторических источников для ответа на проблемные вопросы;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различные точки зрения на одни и те же исторические события, явления и процессы; информацию, представленную в разных знаковых системах (текст, карта, таблица, схема, аудиовизуальный ряд); нормы и механизмы, регулирующие правовые отношения в обществе; основные права и обязанности субъектов правовых отношений; несложные практические ситуации, связанные с правовыми отношениями в обществе; особенности правового положения и юридической ответственности несовершеннолетних;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информацию правового характера, полученную из различных источников; формы и методы формирования у людей способности к личному самоопределению, самореализации, самоконтролю; потребности материального и нематериального плана и их соизмеримость с желаниями и возможностями;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закономерностей; исторические сведения для ориентации в современных политических, социально-экономических и культурных процессах, происходящих в обществе; модель поведения в различных практических ситуациях с учетом правовых и нравственных норм для социальной адаптации в обществе;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исторические события, процессы, явления, личности в контексте их влияния на отечественную и мировую историю, их различные интерпретации; достоверность различных видов исторических источников; перспективы современной цивилизации, ее проблемы и трудности развития, роль современного казахстанского общества в мировой экономике, политике и культуре; деятельность государственно-правовых институтов общества, собственный возможный вклад в их развитие;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позитивные и негативные явления в жизни общества; значение правопорядка и законности; свои способности проявлять созидательную активность в решении конкретных вопросов; свои умения сотрудничать в коллективе для конструктивного решения намеченных задач соответственно нравственным нормам.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74.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области "Технология и искусство".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классификацию и особенности различных стилей, направлений и жанров видов искусства; изобразительные и выразительные средства искусства и музыки; историю происхождения стилей и жанров видов искусства; традиции и обычаи в декоративно-прикладном искусстве казахского народа и других народов мира; шедевры мирового и национального искусства и музыки; классификацию народных и классических музыкальных инструментов;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основные виды и свойства натуральных, искусственных, художественных материалов; основные технологии ручной, механической, художественной обработки отдельных материалов; основные технологии приготовления пищи; общую характеристику основных видов электротехнических работ; классификацию электротехнических материалов; классификацию технологических машин, приборов, аппаратов и инструментов; эксплуатационные и функциональные характеристики технологических машин и оборудования; основы конструирования, моделирования и обработки текстильных изделий;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современные информационные технологии и программное обеспечение, используемые в области искусства; правила техники безопасности при работе с оборудованием и инструментами;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значение и роль различных видов искусства, техники и технологий в жизни человека и общества, в охране и защите окружающей среды; ценность произведений музыкального и изобразительного искусства казахского народа и других народов мира; связь стилей и направлений видов искусства с исторической эпохой; особенности передачи творческого замысла различными средствами искусства; влияние свой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ств пр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иродных и искусственных материалов на функциональное и эстетическое качество изделий; важность коллективной и групповой работы для принятия решений, развития идей и создания творческих продуктов;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3) применяет приемы и техники создания творческих проектов в различных видах искусства, при проведении простых электромонтажных работ; художественные способы и приемы передачи особенностей образов, предметов и явлений окружающего мира, в том числе с использованием компьютерных программ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приложений; знание различных свойств художественных, конструктивных материалов при создании и изготовлении изделий, а также произведений искусства;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основные технологии обработки материалов для создания прототипов новых изделий, в том числе с использованием средств информационно-коммуникационных технологий; различные способы продвижения творческих продуктов для реализации своих идей в коммерческой области; способы планирования и организации своего труда; способы передачи экологических проблем окружающего мира посредством искусства;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творческие идеи и замыслы в произведениях различных видов искусства; способы, техники и материалы, использованные в работах деятелей искусства и своих собственных работах; созданные прототипы изделий с целью их качественного улучшения; потребительские возможности результатов творческого труда; влияние социально-исторических, региональных, научно-технических, культурных факторов на произведения искусства; влияние искусства, технологий и производства на окружающую среду и жизнедеятельность человека;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творческие проекты по различным видам искусства, в том числе с применением информационно-коммуникационных технологий; способы и приемы работы в различных техниках с применением различных материалов и инструментов; различные идеи для сочинения импровизаций и аранжировок в различных стилях и жанрах; знания и навыки по гуманитарным и естественнонаучным дисциплинам для создания творческих работ;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конструкторские и дизайнерские решения для создания изделий с учетом технологических и эксплуатационных свойств материалов;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основной замысел, образы и идеи в произведениях различных видов искусства; художественную и эстетическую ценность произведений национального и мирового искусства; самостоятельно/коллективно выполненные художественные, технические работы; возможности изделий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технологических операций.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75. Ожидаемые результаты по образовательной области "Физическая культура".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По завершении основного среднего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методы и способы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контроля за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текущим самочувствием во время занятий (по внешним и внутренним признакам) и режимами физической нагрузки (по частоте сердечных сокращений);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необходимость сохранения и укрепления здоровья для повышения уровня работоспособности; роль физических упражнений в режиме дня; влияние физической культуры на функциональное состояние систем организма;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двигательные навыки в широком диапазоне деятельности для достижения физического совершенствования; прогнозирование индивидуальных и совместных занятий физической культурой с учетом собственных и командных интересов; знания и навыки для обогащения собственного опыта физических упражнений и опыта других; тактики и стратегии в спортивных играх и циклических видах спорта, указанных в учебной программе;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знание правил при осуществлении судейства школьных соревнований по программным видам спорта;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достижения и опыт в физических упражнениях для управления будущим обучением и поведением в команде; готовность и способность к саморазвитию и самообразованию на основе оптимизации деятельности; различные методы управления физическими изменениями в организме во время кратковременных и продолжительных упражнений;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виды движений и их последовательность в улучшенные комбинации движений; знания и навыки соблюдения здорового и безопасного образа жизни; знания и инструменты критического мышления для исследования и решения проблем в рамках занятий физической культурой;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собственные физические способности и способности других; трудности и риски, возникающие во время выполнения различных физических упражнений; влияние физических упражнений на различные аспекты здоровья;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курса "Основы безопасности жизнедеятельности" в 5-9 классах реализуется 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76.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77. Критерии оценки разрабатываются в соответствии с целями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каждой учебной программе, в том числе с учетом особых образовательных потребностей и индивидуальных возможностей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78. Оценка учебных достижений обучающихся осуществляется в форме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79. Критерии оценки знаний обучающихся разрабатываются и утверждаются уполномоченным органом в области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80. Для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01.09.2019 в соответствии с </w:t>
      </w:r>
      <w:hyperlink r:id="rId27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5. Требования к сроку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96. Срок освоения общеобразовательной учебной программы основного среднего образования – пять лет.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97. Продолжительность учебного года– 34 учебные недели.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98. Продолжительность каникулярного времени в учебном году составляет не менее 30 дней.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Каникулы предоставляются три раза в учебном году – осенью, зимой и весной.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4637C" w:rsidRPr="0004637C" w:rsidTr="000463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637C" w:rsidRPr="0004637C" w:rsidRDefault="0004637C" w:rsidP="0004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63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637C" w:rsidRPr="0004637C" w:rsidRDefault="0004637C" w:rsidP="0004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z695"/>
            <w:bookmarkEnd w:id="1"/>
            <w:r w:rsidRPr="0004637C"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к приказу Министра образования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и науки Республики Казахстан</w:t>
            </w:r>
            <w:r w:rsidRPr="0004637C">
              <w:rPr>
                <w:rFonts w:ascii="Times New Roman" w:eastAsia="Times New Roman" w:hAnsi="Times New Roman" w:cs="Times New Roman"/>
                <w:color w:val="000000"/>
              </w:rPr>
              <w:br/>
              <w:t>от 31 октября 2018 года № 604</w:t>
            </w:r>
          </w:p>
        </w:tc>
      </w:tr>
    </w:tbl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Государственный общеобязательный стандарт общего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1. Общие положения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Настоящий государственный общеобязательный стандарт общего среднего образования (далее – Стандарт) разработан в соответствии </w:t>
      </w:r>
      <w:hyperlink r:id="rId28" w:anchor="z757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подпунктом 5-1)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статьи 5 и </w:t>
      </w:r>
      <w:hyperlink r:id="rId29" w:anchor="z316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статьи 56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2. В Стандарте применяются термины и определения в соответствии с Законом. В дополнение к ним включены следующие термины и их определения: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критерии оценивания – конкретные измерители, на основании которых проводится оценка учебных достижений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итоговая аттестация обучающихся –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особые образовательные потребности – потребности детей,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базовое содержание общего среднего образования – состав, структура и объем содержания общего 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по завершении определенного учебного периода (четверть, триместр, учебный год), а также изучения разделов в соответствии с учебной программой;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11)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12) внеурочная деятельность – составная часть целостного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учебно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- воспитательного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процесса, форма организации свободного времени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13)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14)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обеспечивает обратную связь между учеником и учителем и позволяет совершенствовать образовательный процесс.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3. Применение стандарта направлено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повышение качества обучения и воспитания через достижение системы целей общего среднего образования, представленной в виде ожидаемых результатов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реализацию политики трехъязычного образования посредством создания необходимых условий для организации образовательного процесса на казахском, русском и иностранном языках;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сочетание академической и практической направленности общего среднего образования, предусматривающее усвоение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теоретических знаний и развитие умений применять полученные знания для решения задач прикладного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обеспечение поэтапного углубления предметных знаний и навыков с учетом возрастных возможностей обучающихся;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реализацию принципа единства обучения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образовательного процесса;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обеспечение охраны здоровья детей,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обеспечение эквивалентности общего среднего образования в условиях разнообразия типов и видов организаций среднего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поддержку и развитие инновационной практики в организациях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организацию объективной оценки деятельности организаций образования по обеспечению качества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2.Требования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1. Требования к обновленному содержанию общего среднего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Общее среднее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личностными ориентирами обучающегося, мотивирующими его поведение и деятельность.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5. В качестве базовых ценностей в содержании общего среднего образования определены: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казахстанский патриотизм и гражданская ответственность;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уважение;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сотрудничество;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труд и творчество;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открытость;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образование в течение всей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6. На основе привития ценностей образования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у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обучающихся должны развиваться: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готовность к служению интересам Казахстана;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уважение и соблюдение норм Конституции и законов Республики Казахстан;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социальная ответственность и умение принимать решение;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мотивация к овладению государственным языком;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уважение культуры и традиций народа Казахстана, культурного многообразия 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приверженность идеям духовного согласия и толерантности;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позитивное отношение к окружающему миру и сохранению экологического равновесия;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творческое и критическое мышление;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9)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коммуникативность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умение эффективно использовать информационно-коммуникационные средства и технологии;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10) мотивация к обучению и самосовершенствованию на протяжении всей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7. Цель общего среднего образования: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создание образовательного 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функциональное и творческое применение знаний;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критическое мышление;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проведение исследовательских работ;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использование информационно-коммуникационных технологий;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5) применение различных способов коммуникации;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умение работать в группе и индивидуально;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решение проблем и принятие решений.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ценности, проявлять функциональную грамотность и конкурентоспособность в любой жизненной ситуации, а также решать учебные и прикладные задачи.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9. Основными задачами общего среднего образования являются: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осуществление профильного обучения по естественно-математическому, общественно-гуманитарному направлениям на основе сочетания обязательных учебных предметов и профилирующих учебных предметов по выбору;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целенаправленное развитие духовно-нравственных качеств, коммуникативных, социальных, исследовательских навыков и умений решать проблемы на основе общечеловеческих ценностей, позитивно направленного критического и творческого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содействие профессиональному самоопределению выпускников соответственно их интересам и способностям;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содействие формированию у выпускников позитивных мотиваций к продолжению образования в течение всей жизни, готовности к регулированию процесса познания и карьерного роста в жизни.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10. Содержание общего среднего образования устанавливается на основе интеграции академической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для поступления в организации высшего и (или) послевузовского образования и целенаправленного развития самостоятельности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11. Академическая подготовка обучающихся обеспечивается усилением фундаментальности образования, направленной на усвоение научных методов познания мира.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12. Содержание общего среднего образования ориентируется на результаты обучения и определяется с учетом следующих аспектов: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соответствие динамичным запросам современного общества и уровню развития науки;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развитие критического, творческого и позитивного мышления;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усиление интеграции содержания учебных предметов на основе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межпредметного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междисциплинарного подходов;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сохранение баланса между академичностью и практической направленностью содержания образования;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обеспечение единства обучения, воспитания и развития.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13. Наряду с обучением обязательным учебным предметам предусмотрен выбор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профилирующих учебных предметов углубленного и стандартного уровней обучения.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14. Профильное обучение осуществляется на основе учета индивидуальных интересов и потребностей обучающихся. В связи с этим предлагается гибкая система выбора учебных предметов на двух уровнях обучения.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своему усмотрению выбирает значимые для себя учебные предметы углубленного и стандартного уровней обучения. На профилирующие учебные предметы углубленного уровня отводится большее количество часов, чем на учебные предметы стандартного уровня. На стандартном уровне изучаются непрофильные учебные предметы.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15. Организация учебного процесса на уровне общего среднего образования ориентирована на реализацию принципа единства обучения, воспитания и развития.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 организации учебного процесса приоритетная роль отводится учению как ведущей деятельности обучающихся.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Учение предполагает использование интерактивных методов обучения, которые основаны на организации освоения опыта самим обучающимся путем проявления инициативы к поиску, активности в обсуждении вопросов, аргументации точки зрения, принятия конструктивного решения.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16. В процессе обучения посредством каждого учебного предмета решаются вопросы воспитания. Все виды воспитательной работы направлены на решение вопросов познания и освоения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субъективно новых знаний, изучение национальных традиций, культуры, осознание общечеловеческих ценностей.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17.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18.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19. Содержание общего среднего образования реализуется в рамках политики трехъязычного образования. Цель трехъязычного образования заключается в формировании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полиязычной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личности – гражданина Казахстана, который владеет не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20. Трехъязычное образование практически реализуется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через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уровневое усвоение казахского, русского и иностранного языков;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организацию изучения отдельных учебных предметов на казахском, русском и иностранном языках независимо от языка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организацию внеурочной деятельности обучающихся и различных внеклассных мероприятий на казахском, русском и иностранном языках.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21. Практическая направленность общего среднего образования реализуется посредством развития учебных, коммуникативных, социальных, исследовательских навыков в ходе учебного процесса и воспитательных мероприятий.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22.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Базовое содержание общего среднего образования конкретизируется учебными программами, которые разрабатываются соответственно ожидаемым результатам обучения, установленным с учетом особенностей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23. Содержание по обязательным учебным предметам для всех направлений профильного обучения.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Казахский язык, Казахская литература (для классов с казахским языком обучения) / Русский язык, Русская литература (для классов с русским языком обучения) / Родной язык, Родная литература (для классов с уйгурским/ узбекским/ таджикским языком обучения).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предметов направляется на развитие коммуникативных навыков, обеспечивающих свободное владение языком в разных сферах и ситуациях общения; развитие речевой деятельности и критического мышления; развитие умения осуществлять информационный поиск, извлекать и преобразовывать необходимую информацию. В процессе изучения языка происходит формирование навыков мышления высокого уровня, таких, как сравнение, анализ, синтез, оценка информации и применение полученных знаний в реальных жизненных ситуациях.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направляется на развитие образного и аналитического мышления, творческого воображения, читательской культуры и понимания авторской позиции; развитие устной и письменной речи обучающихся;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Изучение учебных предметов предусматривает расширение спектра знаний об устройстве и функционировании языка в различных сферах и ситуациях общения; стилистических ресурсах, основных нормах литературного языка и речевого этикета; обогащение словарного запаса и расширение круга используемых грамматических средств. Приобретенные в процессе изучения языка навыки эффективного использования языковых единиц разных уровней позволят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давать оценку с точки зрения нормативности, соответствия сфере и ситуации общения.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Важными составляющими содержания предметов являются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Казахский язык и литература (для классов с неказахским языком обучения)/ Русский язык и литература (для классов с нерусским языком обучения).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предметов преследует цели, обусловленные статусом казахского языка как государственного языка и статусом русского языка как языка, официально употребляемого наравне с казахским языком.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Изучение данных учебных предметов способствует использованию языка в учебной деятельности и повседневной жизни, приобщению обучающихся к культуре народов Казахстана, обеспечивает их готовность к межнациональному общению.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 процессе изучения языка и литературы обучающиеся осваивают знания о языке как знаковой системе и общественном явлении, его устройстве и знания о развитии литературы.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Изучение языка и литературы направлено на дальнейшее совершенствование владения нормами литературного языка, обогащение словарного запаса и грамматического строя речи обучающихся; дальнейшее развитие способности к анализу и оценке языковых явлений и фактов и литературных произведений;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Иностранный язык.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Содержание учебного предмета "Иностранный язык" должно быть направлено на формирование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полиязычной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поликультурной личности; на совершенствование коммуникативной компетенции посредством обогащения словарного запаса через содержание аутентичных текстов разных стилей, что позволяет осуществить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социокультурное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обогащение мировосприятия и мировоззрения в процессе развития иноязычной коммуникативной компетенции; на развитие навыков исследовательской работы и творческого подхода к решению различных учебных задач.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"Иностранный язык" предусматривает развитие умений анализировать, обобщать, классифицировать профессионально значимую информацию, эффективно использовать язык для общения в научной и профессиональной деятельности, а также навыки ведения личной, деловой переписки, составления резюме, эссе по заданной тематике, которые в совокупности способствуют повышению мотивации к изучению иностранного языка.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предоставляется возможность осуществления интеграции содержания предмета "Иностранный язык" с другими учебными предметами через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межпредметные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связи для развития умения устанавливать причинно-следственные отношения между фактами, работать с информацией, извлекая основные и фрагментарные части из иноязычных источников.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Средствами учебного предмета "Иностранный язык" должно осуществляться развитие духовно-нравственных ценностей, воспитание патриотического отношения к своей Родине, своему народу и толерантного отношения к представителям другой культуры, а также воспитание этики межличностных отношений в семье, школе через развитие умений использовать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социокультурный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материал при общении со сверстниками, учителем, носителем языка;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Алгебра и начала анализа, Геометрия.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учебных предметов "Алгебра и начала анализа" и "Геометрия" должно быть направлено на развитие у обучающихся математической культуры и системы математических знаний и умений, необходимых для успешного обучения на следующих уровнях образования, а также решения практических задач.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Курс математики способствует развитию функциональной грамотности, абстрактного и логического мышления, пространственного воображения, а также пониманию роли математики в формировании общей культуры человека.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мира, осознание ими того, что математические средства и методы применяются для описания и исследования явлений и процессов практически во всех областях знаний.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В содержании учебных предметов предусмотрено дальнейшее развитие учебных, познавательных и общих интеллектуальных умений.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Такие умения, как сравнение, классификация, обобщение, анализ, синтез, абстрагирование, конкретизация, используются для формулировки проблемы, выдвижения и проверки гипотезы в ходе осмысления математических закономерностей.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учебных предметов структурируется по основным разделам математики, охватывающим темы школьного курса математики: "Числа", "Алгебра", "Статистика и теория вероятностей", "Математическое моделирование и анализ", "Геометрия";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Информатика.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курса "Информатика" направлено на развитие умений искать, анализировать, критически оценивать, отбирать, организовывать, передавать и обрабатывать информацию, моделировать объекты и процессы; на овладение методами и средствами информационных технологий, методами решения задач.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Учебной программой данного курса предусматривается развитие навыков применения, анализа и преобразования информационных моделей реальных объектов и процессов; алгоритмического и вычислительного мышления; развитие интеллектуальных и творческих способностей средствами компьютерных моделей.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предусматривает рассмотрение реализации информационных процессов через компьютерные технологии, работу с компьютерными системами и моделями, изучение методов защиты информации, системных подходов к моделированию, формализации и визуализации с использованием интерактивных компьютерных моделей.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Курс содержит следующие содержательные линии: "Компьютерные системы", "Информация и информационные процессы", "Алгоритмизация и программирование" и "Здоровье и безопасность";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История Казахстана.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"История Казахстана" направлено на формирование углубленных знаний по ключевым проблемам этнической, политической, социально-экономической и культурной истории Казахстана.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Учебный предмет расширяет и углубляет понимание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сущности и особенностей культурно-исторического развития Казахстана в разные исторические периоды.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Предмет "История Казахстана"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процессов в истории Казахстана.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Аксиологическая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функция данного учебного предмета заключается в формировании патриотизма, привитии уважения к национальным и общечеловеческим ценностям;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Самопознание.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учебного предмета "Самопознание" направлено на раскрытие духовно-нравственного потенциала человека, развитие стремления к самопознанию и самосовершенствованию на основе общечеловеческих ценностей; осознание своей роли в семье, коллективе, обществе, необходимости развития высоких моральных качеств, навыков служения обществу; понимание взаимосвязи физического и духовного здоровья, своей сопричастности к жизни страны, города, села, школы, семьи и ответственности за мысли, слова и поступки.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Изучение учебного предмета "Самопознание" предусматривает расширение знаний о духовной культуре человечества, взаимосвязи физического и духовного здоровья; овладение навыками рефлексии, самовоспитания и самообразования; развитие умения анализировать свои поступки, осуществлять нравственный выбор и принимать решения в различных жизненных ситуациях, ставить собственные цели и намечать пути их достижения в соответствии с нравственными нормами, строить отношения в семье, коллективе, обществе на духовно-нравственной основе;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Физическая культура.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учебного предмета "Физическая культура" должно обеспечить: расширение объема знаний о закономерностях двигательной активности, спортивной тренировке, значении занятий физической культурой для будущей трудовой деятельности, подготовки к службе в армии; повышение функциональных способностей организма в соответствии с возрастными и половыми особенностями обучающихся; совершенствование технических и тактических действий и приемов в базовых видах спорта;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развитие компетентности в индивидуальных и коллективных формах физкультурно-оздоровительной и спортивно-оздоровительной деятельности, развитие творческих навыков в организации активного отдыха и спортивных соревнований;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 создание условий для развития и формирования олимпийского резерва в различных видах спорта.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Изучение учебного предмета "Физическая культура" позволит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применять предметные знания, умения и навыки в повседневной жизни; оценивать необходимость в улучшении двигательных компетенций и физическом развитии; развивать нравственные качества и осознавать необходимость честной игры и непрерывного саморазвития; понимать необходимость соблюдения правил личной гигиены; оценивать степень влияния физических упражнений на физическую и энергетическую систему человека, уровни собственного физического развития и двигательной подготовленности, функциональное состояние организма и физическую работоспособность;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9) Начальная военная и технологическая подготовка.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учебного предмета должно обеспечить формирование представления об основах военного дела, робототехники и IT-технологий, формирование представлений у обучающихся о службе в Вооруженных Силах Республики Казахстан и знаний по основам военного дела, знание содержания военной присяги и требований общевоинских уставов; содействие развитию жизненных навыков и способностей обучающихся;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подготовку обучающихся к службе в Вооруженных Силах Республики Казахстан на основе прочного усвоения ими теоретических знаний и практических навыков; формирование у обучающихся стройной системы логически взаимосвязанных понятий, целостного представления о службе в Вооруженных Силах Республики Казахстан; формирование мировоззрения гражданственности у молодежи, убежденности в необходимости защиты суверенитета Республики Казахстан, сознательной готовности к ответственному отношению к военной службе;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развитие здорового интереса к Вооруженным Силам Республики Казахстан, их традициям, особенностям службы в видах и родах войск, военной профессии.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занимает важное место в общей системе военно-патриотического и нравственного воспитания обучающихся, в развитии их самосознания, познавательных интересов, коммуникативных способностей, волевых качеств, первичных практических умений, навыков по военному делу, теоретических основ по робототехнике, автомобильному вождению, использованию цифрового фото- и видеооборудования.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нацелен на развитие волевой, решительной, физически здоровой, функционально грамотной в военном отношении личности путем знакомства с историей развития казахстанской армии и изучения ее современного состояния.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24. Содержание образования по учебным предметам углубленного уровня обучения естественно-математического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Биология.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"Биология" направлено на углубление знаний обучающихся о многообразии живых организмов, эволюции окружающего мира, законах и закономерностях природных явлений;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Содержательная линия углубленного курса учебного предмета "Биология" предусматривает развитие у обучающихся более глубокого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Осмысление особенностей живой природы, суть эволюционных процессов позволят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оценить экологическую ситуацию и понять необходимость бережного отношения к живому миру.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Основу структурирования содержания учебного предмета "Биология" на уровне общего среднего образования составляют ведущие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системообразующие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Химия.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Содержание курса химии направлено на углубление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широкого спектра экспериментальных и практических навыков, использования критического мышления и творческого подхода к изучаемым процессам.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раскрывает возможности создания новых веществ, учит оценивать экологическую ситуацию окружающей среды на основании имеющихся данных и тем самым обеспечивает глубокую связь с жизнью.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Содержательная линия углубленного курса предусматривает понимание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общего среднего образования по учебному предмету "Химия" структурируется по следующим разделам: "Частицы и их строение", "Закономерности химических реакций", "Энергетика в химии", "Химия вокруг нас", "Химия и жизнь";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Физика.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Углубленный курс физики направлен на развитие у обучающихся представлений о физике как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науке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 природе, методах и методологии научного познания, роли и взаимосвязи теории и эксперимента в процессе познания.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направлено на углубление знаний обучающихся о законах механики, тепловой физики, электричества и магнетизма, оптики и атомной физики как общих законах природы. На основе научных методов познания расширяются представления о физической картине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мира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формируется научное мировоззрение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В содержании углубленного курса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представляется возможность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планирования и проведения экспериментов, направленных на выявление эмпирической зависимости на основе сбора и анализа результатов эксперимента.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устройств, выдвижения гипотез и построения моделей;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География.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Углубленный курс географии направлен на обогащение знаний о закономерностях развития природы, населения, геополитики и экономики, формирование всестороннего знания о мире, необходимого для объективного познания особенностей природных, социальных,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экономических и политических процессов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предполагает развитие географического мышления, чувства личной ответственности за современное и будущее состояние окружающей среды и человечества, которые в совокупности содействует формированию у обучающихся ценностных ориентаций.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географического образования направлено на формирование представлений о пространственном многообразии современного мира, о его общих и региональных особенностях и динамике; на анализ и синтез пространственно-временных закономерностей взаимодействия и взаимосвязей общества и природы, выработку понимания причинно-следственных связей и пространственно-временных закономерностей между географическими явлениями и процессами; формирование и развитие навыков использования географических знаний для объяснения и оценки разнообразных природных, социально-экономических и экологических явлений и процессов, интерпретации и использования географической информации в повседневной практике.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25. Содержание образования по учебным предметам стандартного уровня естественно-математического направления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Графика и проектирование.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Учебный предмет "Графика и проектирование" направлен на изучение основ теории графических изображений и усвоение методов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геометро-графического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моделирования, на развитие проектной творческой деятельности обучающихся, формирование их графической культуры.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Вся совокупность содержания учебного предмета определяется по следующим образовательным линиям: "Графические способы и средства визуализации информации", "Основные виды изображений и их построение. Преобразование изображений", "Формообразование и конструирование. Преобразование формы", "Элементы технической, архитектурно- строительной и информационной графики", "Проектирование. Проектная графика. Творческие задания";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Всемирная история.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"Всемирная история" направлено на формирование знаний по ключевым проблемам этногенеза,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политогенеза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человеческой цивилизации.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Данный курс ориентирован на углубление понимания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сущности мирового культурно-исторического процесса в его единстве и многообразии.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"Всемирная история"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Аксиологическая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цель данного учебного предмета заключается в привитии обучающимся уважения к национальным и общечеловеческим ценностям;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Основы права.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"Основы права" направлено на формирование правовой грамотности, понимание идеалов и ценностей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демократического правового общества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Данный курс углубляет понимание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сущности и особенностей различных правовых сфер.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Предмет "Основы права" предусматривают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Аксиологическая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функция данного учебного предмета основана на формировании правовой грамотности, ценностей правового сознания.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26. Содержание образования по учебным предметам углубленного уровня обучения общественно-гуманитарного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Всемирная история.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"Всемирная история" направлено на формирование углубленных знаний по ключевым проблемам этногенеза,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политогенеза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человеческой цивилизации.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Данный курс ориентирован на углубление понимания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сущности мирового культурно-исторического процесса в его единстве и многообразии.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Углубленный курс учебного предмета "Всемирная история"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Аксиологическая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цель данного учебного предмета заключается в привитии обучающимся уважения к национальным и общечеловеческим ценностям;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География.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"География"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сконструировано на основе страноведческого подхода, который дает возможность понять современные географические особенности и региональные характеристики.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Курс географии направлен на формирование научного мировоззрения обучающихся на основе понимания неразрывности единства природы и общества, роли географии в гармонизации отношений человека и природы.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окружающей среды и рационального природопользования, географических подходов к проблеме устойчивого развития в масштабах Казахстана и мира.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Содержательная линия учебного предмета "География" включает знания о пространственно-временных закономерностях и особенностях функционирования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Основы права.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"Основы права" направлено на формирование правовой грамотности, понимание идеалов и ценностей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демократического правового общества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Данный курс углубляет понимание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сущности и особенностей различных правовых сфер.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Предмет "Основы права"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и нормативных правовых актов.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Аксиологическая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функция данного учебного предмета основана на формировании правовой грамотности, ценностей правового сознания;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Иностранный язык.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"Иностранный язык" направлен на развитие языковых навыков обучающихся по четырем видам речевой деятельности (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говорение, чтение, письмо). По завершении общего среднего образования обучающиеся должны достичь языкового уровня В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(средний – В1.2) в соответствии с Общеевропейскими компетенциями владения иностранным языком (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Common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European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Framework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of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Reference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CEFR).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Данный курс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литературных произведений на языке оригинала.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Данный учебный предмет направлен на формирование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межкультурно-коммуникативных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компетенций, позитивного отношения к иному языку и иной культуре, повышение общей культуры, расширение кругозора и знаний о стране изучаемого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иноязычному общению.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27. Содержание образования по учебным предметам стандартного уровня обучения общественно-гуманитарного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Физика.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Учебный предмет направлен на развитие у обучающихся представлений о физике как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науке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 природе, методах и методологии научного познания, роли и взаимосвязи теории и эксперимента в процессе познания.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Содержание учебного предмета направлено на расширение представления о физической картине мира и формирование научного мировоззрения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Химия.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курса химии направлено на развитие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использования критического мышления и творческого подхода к изучаемым процессам.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Учебный предмет учит оценивать экологическую ситуацию окружающей среды на основании имеющихся данных и тем самым обеспечивает связь с жизнью.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Содержательная линия учебного предмета предусматривает понимание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Биология.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Содержание учебного предмета "Биология" направлено на развитие знаний обучающихся о многообразии живых организмов, эволюции окружающего мира, законах и закономерностях природных явлений;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Содержательная линия учебного предмета "Биология" предусматривает развитие у обучающихся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оценить экологическую ситуацию и понять необходимость бережного отношения к живому миру.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Основу структурирования содержания учебного предмета "Биология" на уровне общего среднего образования составляют ведущие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системообразующие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28. Содержание образования по учебным предметам стандартного уровня обучения естественно-математического и общественно-гуманитарного направлений.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Основы предпринимательства и бизнеса.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Предмет "Основы предпринимательства и бизнеса" направлен на изучение базовых понятий и законов сферы предпринимательства с учетом казахстанской и международной практики, имеет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практикоориентированную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модель обучения, способствующую формированию предпринимательского мышления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нарабатыванию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обучающимися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навыков XXI века.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Настоящий предмет разработан для школ Республики Казахстан в соответствии с посланием Президента Республики Казахстан "Третья модернизация Казахстана: глобальная конкурентоспособность" в контексте одного из объявленных приоритетов – кардинальное улучшение и расширение бизне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с-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среды посредством реализации Программы продуктивной занятости и развития массового предпринимательства.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Содержательная линия учебного предмета представляет совершенно новый курс, интегрирующий материал по Предпринимательству, Бизнесу с использованием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коучинговых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тренинговых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элементов.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Предмет направлен на формирование у обучающихся бизне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с-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мышления и получение базовых знаний основ предпринимательства, бизнеса и экономики; привитие ответственности за свой выбор и формирование предпринимательского мышления, активной жизненной позиции; создание практической базы навыков для будущей самостоятельной деятельности в современных рыночных условиях.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29.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 </w:t>
      </w:r>
      <w:hyperlink r:id="rId30" w:anchor="z17" w:history="1">
        <w:r w:rsidRPr="0004637C">
          <w:rPr>
            <w:rFonts w:ascii="Times New Roman" w:eastAsia="Times New Roman" w:hAnsi="Times New Roman" w:cs="Times New Roman"/>
            <w:color w:val="073A5E"/>
            <w:spacing w:val="1"/>
            <w:u w:val="single"/>
          </w:rPr>
          <w:t>приказом</w:t>
        </w:r>
      </w:hyperlink>
      <w:r w:rsidRPr="0004637C">
        <w:rPr>
          <w:rFonts w:ascii="Times New Roman" w:eastAsia="Times New Roman" w:hAnsi="Times New Roman" w:cs="Times New Roman"/>
          <w:color w:val="000000"/>
          <w:spacing w:val="1"/>
        </w:rPr>
        <w:t> 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Параграф 2. Требования к содержанию образования с ориентиром на результаты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01.09.2020 в соответствии с </w:t>
      </w:r>
      <w:hyperlink r:id="rId31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3.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общего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48. Максимальный объем недельной учебной нагрузки обучающихся на уровне общего среднего образования составляет в каждом классе не более 39 часов в неделю.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49. Общий объем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составляющий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50.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образовательных потребностей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51. Деление класса на две группы допустимо в городских организациях образования при наполнении класса в 24 и более обучающихся, в сельских – в 20 и более обучающихся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казахскому языку и литературе – в классах с неказахским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русскому языку и литературе – в классах с нерусским языком обучения;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иностранному языку;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информатике;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физической культуре.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Пункт 51 - в редакции приказа Министра образования и науки РК от 05.05.2020 </w:t>
      </w:r>
      <w:hyperlink r:id="rId32" w:anchor="z129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51.1. Деление класса на группы допускается в городских, сельских организациях образования, в малокомплектных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школах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независимо от количества обучающихся при проведении уроков по предметам инвариантного компонента кроме предметов, указанных в пункте 51.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</w:rPr>
        <w:t>      Сноска. Правила дополнены пунктом 51.1 в соответствии с приказом Министра образования и науки РК от 05.05.2020 </w:t>
      </w:r>
      <w:hyperlink r:id="rId33" w:anchor="z13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№ 182</w:t>
        </w:r>
      </w:hyperlink>
      <w:r w:rsidRPr="0004637C">
        <w:rPr>
          <w:rFonts w:ascii="Times New Roman" w:eastAsia="Times New Roman" w:hAnsi="Times New Roman" w:cs="Times New Roman"/>
          <w:color w:val="FF000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максимальному объему учебной нагрузки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01.09.2020 в соответствии с </w:t>
      </w:r>
      <w:hyperlink r:id="rId34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Глава 4.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1.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1E1E1E"/>
        </w:rPr>
        <w:t xml:space="preserve"> по обновленному содержанию общего среднего образования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66. Типовые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67. Уровень подготовки обучающихся, в том числе обучающихся с особыми образовательными потребностями, определяется через ожидаемые результаты обучения, которые спроектированы с учетом направления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68.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обязательным учебным предметам служат основой для определения базового содержания общего среднего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69. К обязательным учебным предметам относятся: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уйгурским/узбекским/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"Иностранный язык", "Алгебра и начала анализа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", "Геометрия", "Информатика", "История Казахстана", "Самопознание", "Физическая культура", "Начальная военная и технологическая подготовка".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70. Ожидаемые результаты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71. К учебным предметам углубленного уровня обучения естественно-математического направления относятся: "Биология",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72. К учебным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"Физика", "Химия", "Биология", "Основы предпринимательства и бизнеса".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73. В учебных программах общего среднего образования ожидаемые результаты обучения конкретизируются в целях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 по разделам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каждого учебного предмета.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74.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 на уровне общего среднего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75. Ожидаемые результаты обучения по завершении общего среднего образования по обязательным учебным предметам.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 (для классов с казахским языком обучения)/ Русский язык (для классов с русским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создает тексты разных типов, жанров и стилей, в т.ч. воздействующего характера; создает сплошные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несплошные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корректирует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редактирует тексты; составляет разные виды планов; соблюдает грамматические, орфографические, пунктуационные и стилистические нормы.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Казахская литература (для классов с казахским языком обучения)/ Русская литература (для классов с русским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знает основные закономерности историко-литературного процесса; наизусть стихотворные тексты и фрагменты прозаических текстов (по выбору); историко-литературные сведения и теоретико-литературные понятия в рамках изучаемых тем; историко-культурный контекст изучаемых произведений и основные факты жизненного и творческого пути их авторов;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духовно-нравственное и эстетическое значение литературы; связь литературы с историей, искусством; художественное произведение в единстве формы и содержания; тему, идею, проблематику произведения, позицию автора в произведении; образную природу и скрытый смысл художественных произведений; национально обусловленные различия и сходства между произведениями русской, казахской и мировой литературы;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применяет художественно-изобразительные средства и стилистические приемы в устном или письменном высказывании на литературную тему, при создании собственного текста аналитического характера, интерпретации изученного текста, в дебатах, публичных выступлениях, выражая активную гражданскую позицию и проявляя духовно-нравственные качества; понятийный язык литературоведения при анализе содержания художественных произведений;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различные литературные произведения и их критические и художественные интерпретации; особенности сюжета, композиции, роль изобразительно-выразительных средств, ключевые эпизоды, действия и поступки героев, особенности стиля писателя; представления о нравственном идеале казахского и других народов в художественных произведениях и фольклоре;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письменные тексты с использованием различных ресурсов для обобщения художественных произведений, сопоставления содержания произведений с историческими фактами; аргументированное суждение по проблематике художественного произведения, духовно-нравственному наполнению содержания произведения;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произведения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 и языкового оформления; интерпретации художественного произведения, созданные средствами других видов искусства; художественные произведения для определения актуального для себя круга чтения.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Родной язык, Родная литература (для классов с уйгурским/ узбекским/ таджикским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создает тексты разных типов, жанров и стилей, в т.ч. воздействующего характера; создает сплошные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несплошные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корректирует и редактирует тексты; составляет разные виды планов; соблюдает грамматические, орфографические, пунктуационные и стилистические нормы;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4) знает основные тенденции развития литературы, ее связь с историей развития общества; биографические сведения выдающихся деятелей литературы, основные этапы развития мировой литературы; главные теоретико-литературные понятия; содержание произведений, предназначенных для подробного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обзорного изучения, и воспроизводит их конкретное содержание (главные герои, основные сюжетные линии и события);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понимает место и роль произведений в историко-культурном и литературном процессах; национальные ценности, отраженные в художественной литературе; процесс функционирования литературы в ее историческом развитии; идейный смысл произведений и способы его воплощения, художественную структуру произведения и средства, используемые автором;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смы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сл стр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уктурных элементов произведения (сюжета и композиции, многозначности художественной детали, ее связи с проблематикой текста, изобразительно-выразительными средствами художественной речи и т.п.); замысел автора, отношение писателя к героям и событиям, авторскую позицию; настроение, которым проникнуто произведение;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применяет приобретенные знания и навыки при подготовке устного или письменного высказывания на литературную тему, при создании собственного текста аналитического характера, интерпретации изученного текста; для определения актуального для себя круга чтения и оценки художественных произведений с точки зрения идейно-тематического своеобразия; в дебатах, публичных выступлениях, выражая активную гражданскую позицию и проявляя духовно-нравственные качества;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для самостоятельного анализа художественных произведений;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7) анализирует литературное произведение как художественное целое, концептуально осмысляя его и интерпретируя содержание; произведения разной жанрово-родовой природы, выявляя общечеловеческий, конкретно-исторический и актуальный взгляд отражаемой эпохи; проблемы, заложенные автором в произведении, и размышляет над ними;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8) синтезирует содержание произведений для создания аннотаций, рецензий; информацию из различных источников, в том числе из сети Интернет, для создания творческих работ, обобщая собственные представления и извлеченную информацию; подходы к выявлению духовно-нравственного наполнения содержания произведений для соотнесения его с ценностями казахского и других народов; методы анализа произведения, адекватные жанрово-родовой природе художественного текста;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9) оценивает художественное достоинство произведений; своеобразие национальной литературы и ее значение в контексте мировой культуры; произведение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единства, языкового оформления,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Казахский язык и литература (для классов с неказахским языком обучения)/Русский язык и литература (для классов с нерусским языком обучения):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обучающийся максимально полно понимает содержание текстов различных сфер общения, коммуникативные намерения, а также социальные и эмоционально-экспрессивные особенности речи говорящего; воспринимает информацию на уровне критического понимания; оценивает прослушанный текст с точки зрения его выразительности, образности;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эффективно использует разнообразные языковые средства в соответствии с коммуникативной установкой, создавая аргументированное монологическое или диалогическое высказывание; рассуждает по тематике художественных произведений, выражает свое отношение к героям произведений и их поступкам; критически оценивает различные высказывания; соблюдает нормы языка, речевого поведения и этикета; прогнозирует причины и следствия проблемы; синтезирует идеи, связанные с социально-экономическим, духовно-нравственным, патриотическим, культурно-историческим развитием общества, предлагая возможные пути решения проблем;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понимает детально содержание сплошных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несплошных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текстов, выявляя скрытый смысл; определяет значение незнакомых слов из контекста; выявляет особенности академических текстов в рамках изучаемых тем; извлекает информацию из разных источников; сравнивает произведения литературы с их отображением в других видах искусства, анализируя представления о нравственном идеале казахского и других народов в художественных произведениях и фольклоре;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использует различные стратегии чтения в зависимости от поставленных задач;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обучающийся создает тексты разных типов и стилей в соответствии с темой, целью, проблематикой и ситуацией общения, соблюдая грамматические, орфографические, пунктуационные и стилистические нормы; создает сплошные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несплошные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тексты различной тематики на основе исследования и синтеза полученной информации; составляет различные виды планов к текстам; пишет творческие работы по произведениям художественной литературы, оценивая проблемы культурно-языкового многообразия, патриотизма и духовно-нравственного развития личности;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использует художественные тропы и стилистические приемы для более точного выражения мыслей и чувств.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Иностранный язык: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обучающийся понимает основное содержание аутентичных текстов различных жанров, диалогов по знакомой и частично знакомой тематике; извлекает наиболее функционально значимую смысловую информацию, включая детальную и специфическую, для заполнения форм, таблиц, схем; понимает значение терминов и ключевых единиц текстов из различных образовательных областей, а также других сфер общения; различает факт и мнение; извлекает и сопоставляет несоответствия в текстах среднего объема разных жанров и стилей в рамках изученных тем, догадывается о значении незнакомых слов по контексту;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 ведет диалог в ситуациях официального и неофициального повседневного общения; правильно оформляет собственные высказывания, используя лексические и грамматические средства языка; выражает эмоционально-оценочное отношение к окружающей действительности, реализуя заранее предложенную тактику речевого общения; анализирует и сравнивает тексты, аргументируя свою точку зрения; рассуждает, давая оценку событиям, мнениям и проблемам; делает выводы и предлагает собственные пути решения заданной проблемы;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чтение: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обучающийся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понимает основное содержание публицистических, научно-популярных, художественных текстов определенной сложности; использует различные стратегии чтения; определяет временную и причинно-следственную взаимосвязь событий и явлений; анализирует и сравнивает значения слов, используя книжные и электронные ресурсы; критически оценивает содержание текстов разных жанров и стилей;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обучающийся составляет план, тезисы письменного сообщения, редактирует и корректирует тексты разных жанров и стилей; соблюдает грамматические, орфографические, пунктуационные и стилистические нормы; пишет аргументированный текст на основе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медиа-информации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пишет тексты проблемного характера, выражая собственное отношение к проблеме; создает деловые письма и документы; пишет эссе по различным темам (150-200 слов).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Алгебра и начала анализа, Геометрия: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определения показательной, логарифмической функций, их свойства и графики; понятие сложной функции; понятие обратной функции; определения обратных тригонометрических функций; методы решения тригонометрических, показательных, логарифмических уравнений и неравенств; методы решения рациональных и иррациональных уравнений; методы решения рациональных неравенств; виды многогранников, тел вращения и их развертки; формулы площади и объема многогранников и тел вращения;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аксиомы стереометрии и их следствия; понятие вектора в пространстве; уравнение сферы; основные понятия статистики; понятия дискретной и непрерывной случайных величин; определения предела функции в точке и на бесконечности; определения непрерывности функции в точке и на множестве; определение производной функции; уравнение касательной к графику функции; определения первообразной функции, неопределенного и определенного интеграла;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формулы нахождения площади плоской фигуры и объема тела с помощью определенного интеграла.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знает методы решения иррациональных неравенств; формулы сложения и умножения вероятностей; формулу Бернулли; виды распределения дискретных случайных величины; уравнения прямой и плоскости в пространстве; определение дифференциала функции;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запись многочлена с одной переменной в стандартном виде; термины "генеральная совокупность", "выборка", "дисперсия", "стандартное отклонение"; геометрический и физический смысл производной; интегрирование как процесс, обратный дифференцированию, систему аксиом стереометрии и следствия из аксиом, методы доказательств и решений геометрических задач.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понимает суть метода координат; суть формул числа перестановок, сочетаний, размещений с повторениями;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алгоритмы решения тригонометрических, показательных, логарифмических уравнений и неравенств; алгоритмы решения иррациональных уравнений; технику выполнения простейших стереометрических чертежей; признаки и свойства параллельных, скрещивающихся и перпендикулярных прямых, параллельных и перпендикулярных плоскостей при решении задач; формулы для нахождения площадей поверхностей и объемов геометрических тел; правила действий над векторами для решения геометрических задач;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условия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коллинеарности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компланарности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векторов; способы нахождения критических точек и точек экстремума, промежутки возрастания (убывания) функции; технику дифференцирования и таблицу производных для нахождения производных; таблицу интегралов и формулу Ньютона-Лейбница при нахождении определенного интеграла.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применяет алгоритмы решения иррациональных неравенств; бином Ньютона для приближенных вычислений; формулу Бернулли; способы нахождения асимптот к графику функции;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взаимное расположение прямых в пространстве, прямой и плоскости в пространстве, плоскостей в пространстве, плоскости и тела вращения; сечения тел вращения плоскостью; различие типов случайных величин и вычисляет числовые характеристики дискретных случайных величин; свойства функции по ее графику; задачи геометрического и физического содержания и решает их с помощью производной и (или) интеграла.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анализирует сечение многогранников плоскостью (куб, прямоугольный параллелепипед, пирамида);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различные методы решения тригонометрических, показательных, логарифмических уравнений и неравенств; методы решения иррациональных уравнений; модели разверток многогранников и тел вращения; вероятностные модели реальных явлений и процессов.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синтезирует формулы комбинаторики для нахождения вероятности события; различные методы решения иррациональных неравенств; свойства обратных тригонометрических функций на основе их определения и свойства взаимно обратных функций;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решение тригонометрических, показательных, логарифмических уравнений и неравенств; решение иррациональных уравнений; значения показателей вариации статистических данных.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Для естественно-математического направления дополнительно оценивает решение иррациональных неравенств.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Информатика: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1) знает назначение и основные функции системного и прикладного программного обеспечения; основы работы с системами управления базами данных; модели жизненного цикла для разработки программного обеспечения; основы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веб-программирования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теорию баз данных для создания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веб-сайтов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программы для разработки мобильных приложений; сетевые протоколы и принципы работы Интернета; меры безопасности, разработанные для обеспечения безопасности данных и компьютерной системы;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принципы организации реляционных баз данных; базовые принципы функционирования сетевых технологий; принципы обработки звуковой и видеоинформации; основные тенденции развития информационных технологий;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информационно-коммуникационные технологии для создания информационных объектов и оформления результатов своей работы; правила составления запросов в базах данных; облачные технологии при редактировании и хранении документов; элементы программирования при разработке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веб-сайтов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мобильных приложений; правила личной безопасности в сети и сетевого этикета; программное обеспечение для обработки звука и видео;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запросы с использованием нескольких критериев и операторов отношения для поиска информации; задачу для определения соответствующих методов и подходов к ее решению посредством моделирования, алгоритмизации и программирования; результаты обработки и компьютерных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5) синтезирует информацию в различных видах для выражения своих идей и мыслей; базы данных с помощью форм и элементов управления;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веб-сайты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для решения пользовательских задач;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оценивает результаты своей деятельности согласно поставленным целям при моделировании и разработке проекта (конкретность, измеримость, достижимость, реалистичность,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соотносимость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); преимущества и недостатки используемого программного обеспечения, включая средства программирования.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История Казахстана: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древние центрально-азиатские очаги культуры и места их локализации; исторические виды кочевничества; этапы 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достижения народов Центральной Азии, существенно повлиявшие на мировой культурно-исторический прогресс; этническую историю казахского народа;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этносоциальную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структуру традиционного казахского общества; историю формирования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полиэтнического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общества Казахстана; исторические этапы развития государственности Казахстана; исторических деятелей, внесших существенный вклад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источники и научные труды по истории Казахстана;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сущность основных событий, явлений и процессов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 городской и кочевой культуры на территории Казахстана; значение достижений народов Центральной Азии для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разные исторические периоды;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влияние внешних и внутренних факторов на политические, социально-экономические, культурные изменения в Казахстане в различные исторические периоды; особенности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этносоциальной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организации традиционного казахского общества; исторические аспекты развития политической мысли Казахстана; вклад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исторических личностей в политическое, социально-экономическое и культурное развитие Казахстана; значение культурного наследия казахов для сохранения национальной идентичности;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необходимость уважительного отношения к культуре и традициям этносов Казахстана для сохранения мира и согласия в обществе;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навыки исторического мышления при определении центрально-азиатских очагов культуры, государств, существовавших на территории Центральной Азии и Казахстана, во времени и пространстве; выявлении особенностей формирования и развития культуры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исторические периоды; определении роли исторических личностей в развитии Казахстана;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определении собственной позиции по отношению к событиям и явлениям прошлого и настоящего Казахстана;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историческое развитие Казахстана в контексте мировой истории,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цивилизаций и государств на территории Казахстана в разные исторические периоды; исторические события, явления, процессы в истории Казахстана с целью определения причинно-следственных связей; мотивы и результаты деятельности исторических личностей Казахстана;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источники и труды ученых по истории Казахстана; основные научные теории, касающиеся процесса этногенеза,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политогенеза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 территории Казахстана; тенденции и перспективы развития современного Казахстана;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исторического понимания и целостного представления об истории Казахстана;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степень влияния различных факторов (географических, демографических, миграционных, политических, социально-экономических, культурных и др.) на развитие Казахстана в разные исторические периоды; деятельность исторических личностей в контексте их влияния на отечественную историю;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Казахстана.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Самопознание: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знает общечеловеческие ценности как основу духовной жизни человека; нормы нравственного поведения человека в обществе; о роли позитивного мышления в повседневной жизни; об истинной духовной природе; о предназначении человека; о важности проявления бескорыстной любви в повседневной жизни, следования голосу совести;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значимость духовно-нравственных ценностей, самопознания и саморазвития для становления человека, важность стремления к постоянному духовному самосовершенствованию, свою роль в семье, коллективе, обществе; необходимость развития высоких моральных качеств, навыков служения обществу; взаимосвязь физического и духовного здоровья; свою сопричастность к жизни страны, города, села, школы, семьи; ответственность за мысли, слова и поступки;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знания об общечеловеческих ценностях в повседневной жизни, способность к нравственному выбору и готовность жить в единстве мысли, слова и дела, в ладу с самим собой; навыки служения обществу; умение свободно выражать свои мысли, жизненную позицию в созидательной деятельности; навыки здорового образа жизни, личный опыт нравственного поведения, опыт служения обществу;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4) анализирует свое собственное поведение с точки зрения духовно-нравственных ценностей; человеческие взаимоотношения; информацию, поступающую из различных источников, с позиции нравственности; жизненные ситуации с точки зрения извлечения нравственных уроков; соизмеримость желаний и возможностей, собственные цели и пути их достижения в соответствии с нравственными нормами, духовно-нравственными основами жизни в семье, коллективе, обществе;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пути решения проблем на основе нравственного выбора; создает условия для собственного духовно-нравственного, личностного и профессионального роста; атмосферу доброжелательности и взаимопонимания в семье, коллективе, обществе; гармоничные отношения с собой и окружающим миром на основе принципов ненасилия;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духовно-нравственные знания для совершенствования взаимоотношений в семейной, межличностной и общественной сферах, поиска путей духовно-нравственного совершенствования;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свои поступки, свое эмоциональное состояние, способы взаимодействия человека и природы с точки зрения общечеловеческих ценностей.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Физическая культура: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биодинамические особенности и содержание физических упражнений, основы их использования в решении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задач физического развития и укрепления здоровья; физиологические основы деятельности систем собственного организма при мышечных нагрузках, возможности их развития и совершенствования средствами физической культуры;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психофункциональные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особенности собственного организма; возможности формирования индивидуальных черт и свойств личности посредством регулярных занятий физической культурой;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различные виды физических упражнений с целью самосовершенствования, организации досуга и здорового образа жизни; основные технико-тактические действия в игре или процессе выполнения специально созданного комплекса упражнений; индивидуальные способы 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информационно-коммуникационных технологий;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профилактику травматизма при занятиях физическими упражнениями и оказании доврачебной помощи;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5) синтезирует приобретенные навыки в систему действий в различных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ситуациях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как на уроках физической культуры, так и в повседневной жизни; навыки соблюдения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значимость занятий физическими упражнениями общей, профессионально-прикладной и оздоровительной направленности; уровни собственного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 физических упражнений.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Начальная военная и технологическая подготовка: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основы военного дела, предназначение, организационную структуру, штатное вооружение и технику, возможности подразделения низшего тактического звена, основы применения средств ориентирования, робототехники и IT-технологий, организации гражданской защиты Республики Казахстан; систему оповещения и порядок действий при применении современных средств поражения, террористической угрозе и стихийных бедствиях; характеристики стихийных бедствий, порядок организации спасательных и неотложных аварийно-восстановительных работ в очагах поражения;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назначение, устройство и порядок применения штатного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медицинской помощи; правила дорожного движения;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основы военного дела, робототехники и IT-технологий, особенности воздействия ядерного, химического, бактериологического (биологического)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действует в роли солдата на поле боя в различных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медицинскую помощь при ранениях, кровотечениях и ожогах, открытых и закрытых переломах различных частей тела, обморожении, солнечном (тепловом) ударе,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электротравме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утоплении; накладывает бинтовые повязки при различных видах поражения на различные части тела; пользуется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интернет-связью</w:t>
      </w:r>
      <w:proofErr w:type="spellEnd"/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использует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аудио-визуальные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технологии, владеет теоретическими основами вождения автомобильной техники, робототехники, использует цифровое фото и видеооборудование;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возможные нештатные ситуации при применении современных средств поражения; возможные ситуации при возникновении чрезвычайных происшествий природного или техногенного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чрезвычайных происшествий природного или техногенного характера;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последствия принимаемых решений.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76. Ожидаемые результаты по завершении общего среднего образования по учебным предметам углубленного уровня обучения естественно-математического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Физика: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1) знает физические величины и понятия механики (кинематика, динамика, статика,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гидроаэростатика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гидроаэродинамика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принципы построения основных радиотехнических устройств и систем; историю возникновения и основные принципы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нанотехнологий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основные законы, принципы и постулаты механики (кинематика, динамика, статика,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гидроаэростатика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гидроаэродинамика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),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методы исследования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наносистем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наноматериалов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; место физической науки в современной научной картине мира;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роль физики в формировании кругозора и решении практических задач;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возможности новых информационных технологий для поиска, обработки информации по физике в компьютерных базах данных и сети Интернет; способы обработки результатов измерений и экспериментов, определения зависимости между физическими величинами;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отношения между переменными; принципы работы и характеристики приборов и устройств, сферы использования научных открытий; причинно-следственные связи между производственной деятельностью человека и состоянием окружающей среды, области применения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нанотехнологий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параметры, характеризующие состояние Вселенной и возможные пути ее развития;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знание законов и их применение; результаты проведенных наблюдений и экспериментов; применимость методов научного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Химия: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 некоторые области применения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нанотехнологий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способность различных веществ вступать в химические реакции; изменения энергии в химических реакциях; основные механизмы химических превращений; основы кинетической теории, гомогенного и гетерогенного катализа, электрохимии; особые свойства переходных металлов; химические свойства неорганических и органических соединений в зависимости от строения; принципы исследования соединений посредством инструментальных методов анализа; принципы химического производства важнейших неорганических и органических веществ;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знания и умения для объяснения химических явлений, происходящих в природе, быту и на производстве; для определения возможности протекания химических превращений в различных условиях и оценки их последствий; методы качественного и количественного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зависимость свойств веществ от их состава и строения; простейшие спектры веще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ств дл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я определения их структуры и свойств;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различные теории кислот и оснований, ионные равновесия в растворах;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последствия радиоактивного распада; достоверность информации из разных источников.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Биология: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виды/типы изменчивости, питания и метаболизма живых организмов; методы видообразования;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процессы, протекающие при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темновой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световой фазе фотосинтеза; механизм транспорта веществ,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транслокации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возникновения хромосомных, генных мутаций; сущность генно-инженерных манипуляций; этапы энергетического обмена; взаимосвязь между наследственной изменчивостью и эволюцией; закономерности наследования; механизм эволюционных процессов; правила экологической пирамиды; последствия антропогенного влияния на окружающую среду;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3) применяет схемы и методы решения задач молекулярной биологии и генетики; статистические методы для анализа экосистем, наследования признаков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модификационной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изменчивости; методы качественного и количественного анализа веществ;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 и репарации, рекомбинации и репликации ДНК,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дигибридного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скрещивания, закономерности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модификационной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изменчивости; причины мутагенеза; экосистемы своего региона; этические вопросы применения генетически модифицированных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трансгенных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организмов, исследований в биотехнологии.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География: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основные категории географии,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геоинформатики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геоэкологии, природопользования, геополитики,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геоэкономики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; особенности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геоэкологических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экономико-географических, социально-географических, политико-географических и геополитических карт; географические особенности и современные проблемы природопользования; причины, факторы и источники антропогенного воздействия на геосферы; систему и основные направления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природозащитных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мероприятий; современную систематику видов и типов природопользования и общие принципы рационального природопользования;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различия в уровне и качестве жизни населения, географические особенности отраслевой и территориальной структуры хозяйства отдельных регионов и стран;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содержание современной политической карты мира; показатели развития мирового хозяйства; структуру государственной территории и типы государств;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государственные границы, их типы и динамику; особенности современного геополитического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геоэкономического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положения Республики Казахстан; участие Казахстана в региональных, международных политических процессах, в международном географическом разделении труда; географические аспекты глобальных проблем человечества;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современную экономико-географическую и политико-географическую картину мира; необходимость интеграции географии с другими науками; особенности и динамику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геоэкологических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социальных,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геоэкономических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геополитических процессов; единство и устойчивость географической системы "природа – население (общество) – хозяйство (экономика)"; пути стабилизации антропогенного давления на природную среду; роль научно-технического прогресса в защите окружающей среды;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природные, экономические и социальные факторы, формирующие и изменяющие географическую (окружающую) среду обитания человека на уровнях от глобального до локального; степень зависимости качества жизни от качества окружающей природной среды; географическую специфику крупных регионов и стран мира в условиях глобализации; значение и сущность современных интеграционных и геополитических процессов;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роль и сферы влияния, характер взаимодействия субъектов геополитики, особенности геополитического зонирования мира, причины современных глобальных проблем человечества и пути их разрешения;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современные методы географических исследований и их комбинации; разнообразные источники географической информации; элементы дополнительной характеристики тематических карт; навыки поиска, обработки, систематизации, интерпретации, преобразования, хранения, передачи и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представления географической информации в требуемом контексте; приемы картометрии; различные формулы для произведения расчетов в требуемом контексте;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анализирует причинно-следственные связи между процессами и явлениями, происходящими в географической оболочке и географической среде; взаимосвязи природы и общества и их пространственные особенности; особенности размещения, связей и иных пространственных отношений географических объектов, процессов и явлений; природные, социально-экономические основы современного мирового хозяйства; количественные и качественные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геопространственные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данные; современные факторы размещения отраслей хозяйства;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рейтинги и индексы стран 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оценивает степень достоверности источников географической информации; параметры и экологическое состояние геосфер; степень природных, антропогенных и техногенных изменений отдельных территорий и их последствия; эффективность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природозащитных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рств в р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ейтингах и индексах; географическое и геополитическое положение территорий любого ранга; страны мира по основным социально-экономическим показателям; морфологические особенности государственной территории.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77. Ожидаемые результаты по завершении общего среднего образования по учебным предметам стандартного уровня обучения естественно-математического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Всемирная история: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влияние внешних и внутренних факторов на политические, социально-экономические,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3) применяет навыки исторического мышления при определении государственных образований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культурно-цивилизационных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тенденции и перспективы развития современного общества в условиях глобализации;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народов 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Графика и проектирование: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основные средства, методы, способы фиксации визуальной информации; основные виды графических изображений; основные методы проектирования и средства графики; законы формообразования геометрических тел; общие правила оформления чертежа; общие понятия о машиностроительных, строительных чертежах, элементы топографического чертежа; этапы проектирования и изготовления изделия; методы и средства отображения визуальной информации средствами ручной и компьютерной графики;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значение графических изображений в визуализации и передаче информации о предметном мире, явлениях и процессах; закономерности метода графического моделирования; различия между видами графических изображений в отображении формы предметов, их пространственных и метрических характеристик; возможности и особенности ручной и компьютерной графики в практической деятельности; особенности макетирования и моделирования;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инструменты и материалы для графических работ; методы проецирования; приемы построения геометрических (конструктивных) форм предмета; методы построения чертежа разверток поверхностей геометрических тел; приемы преобразования вида и состава изображений; справочную документацию для принятия проектных и конструктивных решений; средства ручной и компьютерной графики при решении различных задач на графическое моделирование, макетирование, проектирование;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свойства изображений и разные способы передачи визуальной информации; геометрическую форму и конструкцию предметов при выполнении их изображений; возможности применения разных видов изображений для выявления формы предмета; комплексный чертеж для определения форм предметов и графического состава изображений;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контурные изображения для реконструкции формы предмета; графическую информацию в исходных изображениях для систематизации их по виду и составу; различные виды изображений для полного и достаточного отображения графической информации; различные средства графики для передачи и реализации творческих идей;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6) оценивает методы фиксации визуальной информации; графические изображения различных объектов; разные способы преобразования 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предметов; процесс и результат творческой деятельности.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Основы права: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правовые нормы, информацию правового характера, полученную из различных источников;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самостоятельно особенности применения законодательства Республики Казахстан при решении конкретных проблем.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78. Ожидаемые результаты по завершении общего среднего образования по учебным предметам углубленного уровня обучения общественно-гуманитарного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Иностранный язык.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аудирование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: понимает основной смысл четко произнесенных высказываний в пределах литературной нормы на известные темы, простые информационные сообщения об обычных повседневных вопросах и темах, связанных с учебой и будущей профессиональной деятельностью; умеет следить за основными моментами долгой дискуссии в общих чертах;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понимает лекцию или беседу по учебной и профессиональной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тематике при условии, что предмет выступления знаком, а само выступление простое и обладает четкой структурой; понимает подробные инструкции технического характера; большую часть телевизионных программ по интересующей тематике, например, интервью, короткие лекции, репортажи, когда они звучат медленно и четко;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говорение: умеет описывать что-либо или рассказывать в форме ряда последовательных утверждений; пересказывать сюжет книги или фильма и описывать свою реакцию на него; делать короткие, отрепетированные объявления по теме в рамках учебной деятельности; делать доклад по знакомой тематике, который будет ясным настолько, что на всем его протяжении можно следить за мыслью, и основные положения которого четко разъяснены, отвечать на ряд вопросов по своему выступлению с правом переспроса определенного вопроса; описывать свой опыт, формулируя свои чувства и реакцию на него в сложный связный текст;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чтение: понимает в деталях простые тексты, содержащие фактическую информацию на интересующую тему, описание событий, ощущений и желаний в личных письмах; умеет читать длинные тексты художественной и нехудожественной литературы в рамках отдельных незнакомых общих и учебных тем; выявлять основные положения разных типов газетных статей, использовать незнакомые бумажные и цифровые ресурсы для проверки значения и расширения понимания;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письмо: умеет писать простые связные тексты по широкому кругу знакомых и интересующих вопросов, связывая воедино ряд отдельных коротких элементов, суммировать и сообщать довольно свободно свое мнение по поводу собранной фактической информации по знакомым повседневным и социальным вопросам, находящимся в рамках поля деятельности; писать личные письма, рассказывая о новостях и своих мыслях по абстрактным темам или темам, касающимся культуры: музыки, фильмов; делать записи в виде списка ключевых моментов во время простой лекции при условии, что тема знакома, речь проста и произносится четко, на нормативном диалекте; пересказать историю в письменном виде.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Всемирная история: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влияние внешних и внутренних факторов на политические, социально-экономические,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3) применяет навыки исторического мышления при определении государственных образований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культурно-цивилизационных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основные научные теории, касающиеся процесса этногенеза,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политогенеза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культурогенеза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тенденции и перспективы развития современного общества в условиях глобализации;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культурно-историческом процессе;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География: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1) знает место и роль геоэкологии,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геоинформатики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геополитики,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геоэкономики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страноведения в системе географических наук; базовые научные понятия в сфере природопользования, экономической, социальной, политической географии и геополитики; факторы, источники и последствия антропогенного воздействия на геосферы; экологические риски; признаки экологического кризиса; экологическую классификацию территорий; систему и основные направления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природозащитных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мероприятий; специфику региональных систем природопользования;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основные административные,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окружающей среды; показатели качества жизни; модели экономических систем; ключевые показатели развития мирового хозяйства и стран мира; совокупность международных отношений между странами мира; процесс глобализации; участие Казахстана в региональных и международных организациях; современные глобальные проблемы человечества и их проявления на локальном, региональном уровнях;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направления геополитической активности Республики Казахстан в свете национальных интересов; историко-культурные регионы мира;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2) понимает пространственное многообразие современного мира, его общие и региональные особенности; закономерности развития природы, населения и хозяйства; проблемы взаимодействия общества и природы; особенности природных, социальных, экономических и политических процессов; личную ответственность за состояние окружающей среды; динамику глобальных и локальных природных и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природную среду;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роль научно-технического прогресса в защите окружающей среды; степень зависимости социально-экономического и политического развития территории от географических факторов; зависимость качества жизни от качества окружающей природной среды, истоки современных социально-экономических и экологических проблем и пути их разрешения; роль и сферы влияния, характер взаимодействия субъектов геополитики;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методы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геоэкологических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экономико-географических, социально-географических, политико-географических и геополитических исследований и их комбинации; источники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геопространственных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данных; навыки поиска, обработки, систематизации, интерпретации, преобразования, хранения, передачи и представления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геопространственных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данных в требуемом контексте; приемы картометрии;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анализирует количественные и качественные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геопространственные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данные; признаки классификации географических объектов, процессов и явлений; причинно-следственные связи между процессами и явлениями, происходящими в географической оболочке и географической среде; особенности размещения, связей и иных пространственных отношений географических объектов, процессов и явлений; влияние факторов среды на жизнь и деятельность людей; естественные, социально-экономические основы общественного производства;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влияние планируемой хозяйственной деятельности на состояние окружающей среды и здоровье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 современные факторы размещения отраслей хозяйства;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геоэкологические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, геополитические и экономические процессы; международные политические, экономические, социально-культурные, экологические связи и отношения; территориально-политические системы; структуру государственной территории; государственные границы, их типы и динамику;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систему национальных интересов страны; геополитическую активность субъектов геополитики; мировое геополитическое пространство; географическое и геополитическое положение, особенности и факторы политического, экономического и социального развития, роль и место Казахстана в мире;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6) оценивает параметры и экологическое состояние геосфер; антропогенную нагрузку на геосферы и их последствия; географическое и геополитическое положение, природно-ресурсный потенциал территорий любого ранга; качество природной среды; экологические риски; степень экологического кризиса; эффективность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природозащитных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государств в международных сравнениях;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преимущества и 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особенности государственной территории; эффективность геополитической активности субъектов геополитики; результаты деятельности международных организаций.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      Основы права: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 обязанности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t> родителей и детей;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информацию, представленную в рамках спорных вопросов, возникающих в процессе правоотношений в той или иной сфере законодательства, правовые нормы, информацию правового характера, полученную из различных источников;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самостоятельно особенности применения законодательства Республики Казахстан при решении конкретных проблем.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79. Ожидаемые результаты по завершении общего среднего образования по учебным предметам стандартного уровня обучения общественно-гуманитарного направления.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Физика.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1) знает физические величины и понятия механики (кинематика, динамика, статика,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гидроаэростатика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гидроаэродинамика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историю возникновения и основные принципы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нанотехнологий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основные законы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волновая); методы исследования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наносистем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наноматериалов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место физической науки в современной научной картине мира; роль физики в формировании кругозора и решении практических задач;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определения зависимости между физическими величинами;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отношения между переменными; причинно-следственные связи между производственной деятельностью человека и состоянием окружающей среды, области применения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нанотехнологий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параметры, характеризующие состояние Вселенной и возможные пути ее развития;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знание законов и их 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Химия: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2) понимает способность различных веще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ств вст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упать в химические реакции; основы кинетической теории, гомогенного и гетерогенного катализа; химические свойства неорганических и органических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>соединений в зависимости от строения; принципы химического производства важнейших неорганических и органических веществ;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3) применяет знания и умения для объяснения химических явлений, происходящих в природе, быту и 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правила безопасного обращения с горючими и токсичными веществами, лабораторным оборудованием;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зависимость свойств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достоверность информации из разных источников.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Биология: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 (типы) изменчивости, питания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2) понимает процессы, протекающие при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темновой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световой фазе фотосинтеза; механизм транспорта веществ, возникновения хромосомных, генных мутаций; этапы энергетического обмена; взаимосвязь между наследственной изменчивостью и эволюцией; закономерности наследования; механизм эволюционных процессов; последствия антропогенного влияния на окружающую среду;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3) применяет схемы и методы решения задач молекулярной биологии и генетики; статистические методы для анализа экосистем, наследования признаков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модификационной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изменчивости;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дигибридного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скрещивания, закономерности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модификационной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изменчивости; причины мутагенеза; экосистемы своего региона; этические вопросы применения генетически модифицированных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трансгенных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организмов, исследований в биотехнологии.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80. Ожидаемые результаты по завершении общего среднего образования по учебным предметам стандартного уровня обучения естественно-математического и общественно-гуманитарного направлений.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Основы предпринимательства и бизнеса: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1) понимает предпринимательство как экономическое явление и описывает его роль; описывает различия между предпринимательством и бизнесом;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предпринимательства; оценивает свой уровень развития по отношению к потенциалу предпринимателя; распознаҰт современные тенденции предпринимательства, в том числе и в Казахстане;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2) знает, что такое рынки в контексте как экономики, так и маркетинга; понимает значение идеи в предпринимательстве; проводит различие между 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команды; применяет инструменты формирования команд; применяет </w:t>
      </w:r>
      <w:r w:rsidRPr="0004637C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инструменты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бизнес-модели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выявляет взаимосвязи между составными частями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бизнес-модели</w:t>
      </w:r>
      <w:proofErr w:type="spellEnd"/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; описывает предположительные последствия при изменении имеющихся данных; применяет инструменты построения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бизнес-моделей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; использует понятия и принципы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Lean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Start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up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Леан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стартап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) (Бережливое производство) в условиях предпринимательства;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3) объясняет понятие и функции маркетинга; определяет понятие конкуренции; анализирует формы воздействия различных сил на конкуренцию; описывает профиль своего потребителя; понимает сущность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4) понимает значение денег в экономике; понимает значение доходов и расходов; понимает разницу между активами и пассивами; понимает сущность понятий избытка и дефицита, оценивает их влияние на процесс ценообразования; различает понятия "цена", "ценность", "структура ценообразования"; понимает значимость постоянных и переменных издержек в процессе ценообразования; оценивает возможности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креативного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инновационного подходов в формировании новых каналов прибыли;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применяет инструмент AB-тестирования (метод оценки эффективности вариантов продукта);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5) понимает сущность и значение ресурсов в бизнесе; предлагает план наиболее эффективного использования бизне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с-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ресурсов; оценивает стоимость бизнес- ресурсов; знает принципы ограниченности бизнес- ресурсов; приводит примеры эффективного использования ресурсов в условиях ограниченности; понимает сущность интеллектуальных ресурсов в бизнесе; разрабатывает стратегию пополнения ресурсов предприятия;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6) понимает значение партнерства и его виды; оценивает выгоды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аутсорсинга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для бизнеса; описывает ключевые виды деятельности; проводит различие между управлением человеческими, материальными и интеллектуальными ресурсами; объясняет правила управления продажами; описывает проект и его характеристики; применяет правила управления временем в проекте; предлагает план проекта; использует информационные инструменты в проекте;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7) понимает ключевые обязательства бизнеса перед государством; выявляет взаимосвязи между налоговым режимом и организационно-правовой формой бизнеса; составляет общий план доходов по своей </w:t>
      </w:r>
      <w:proofErr w:type="spellStart"/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бизнес-идее</w:t>
      </w:r>
      <w:proofErr w:type="spellEnd"/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>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постоянными и переменными издержками;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8) описывает прогноз развития рынка;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понимает сущность стратегического планирования; составляет миссию и видение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81. Содержание учебного курса "Основы безопасности жизнедеятельности" реализуется в рамках учебного курса "Начальная военная и технологическая подготовка" с годовой учебной нагрузкой 12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82.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83. Критерии оценки разрабатываются в соответствии с целями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обучения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по каждой учебной программе.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84. Оценка учебных достижений обучающихся осуществляется в форме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формативного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proofErr w:type="spell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суммативного</w:t>
      </w:r>
      <w:proofErr w:type="spell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оценивания.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85. Критерии оценки знаний обучающихся разрабатываются и утверждаются уполномоченным органом в области образования.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      86. Для </w:t>
      </w:r>
      <w:proofErr w:type="gramStart"/>
      <w:r w:rsidRPr="0004637C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04637C">
        <w:rPr>
          <w:rFonts w:ascii="Times New Roman" w:eastAsia="Times New Roman" w:hAnsi="Times New Roman" w:cs="Times New Roman"/>
          <w:color w:val="000000"/>
          <w:spacing w:val="1"/>
        </w:rPr>
        <w:t xml:space="preserve">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 xml:space="preserve">Параграф 2. Требования к уровню подготовки </w:t>
      </w:r>
      <w:proofErr w:type="gramStart"/>
      <w:r w:rsidRPr="0004637C">
        <w:rPr>
          <w:rFonts w:ascii="Times New Roman" w:eastAsia="Times New Roman" w:hAnsi="Times New Roman" w:cs="Times New Roman"/>
          <w:color w:val="1E1E1E"/>
        </w:rPr>
        <w:t>обучающихся</w:t>
      </w:r>
      <w:proofErr w:type="gramEnd"/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 </w:t>
      </w:r>
      <w:r w:rsidRPr="0004637C">
        <w:rPr>
          <w:rFonts w:ascii="Times New Roman" w:eastAsia="Times New Roman" w:hAnsi="Times New Roman" w:cs="Times New Roman"/>
          <w:color w:val="FF0000"/>
          <w:spacing w:val="1"/>
        </w:rPr>
        <w:t>Примечание ИЗПИ!</w:t>
      </w:r>
    </w:p>
    <w:p w:rsidR="0004637C" w:rsidRPr="0004637C" w:rsidRDefault="0004637C" w:rsidP="000463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     Параграф 2 действовал до 01.09.2020 в соответствии с </w:t>
      </w:r>
      <w:hyperlink r:id="rId35" w:anchor="z26" w:history="1">
        <w:r w:rsidRPr="0004637C">
          <w:rPr>
            <w:rFonts w:ascii="Times New Roman" w:eastAsia="Times New Roman" w:hAnsi="Times New Roman" w:cs="Times New Roman"/>
            <w:color w:val="073A5E"/>
            <w:u w:val="single"/>
          </w:rPr>
          <w:t>подпунктом 5)</w:t>
        </w:r>
      </w:hyperlink>
      <w:r w:rsidRPr="0004637C">
        <w:rPr>
          <w:rFonts w:ascii="Times New Roman" w:eastAsia="Times New Roman" w:hAnsi="Times New Roman" w:cs="Times New Roman"/>
          <w:color w:val="FF0000"/>
          <w:shd w:val="clear" w:color="auto" w:fill="FFFFFF"/>
        </w:rPr>
        <w:t> пункта 4 настоящего приказа.</w:t>
      </w:r>
      <w:r w:rsidRPr="0004637C">
        <w:rPr>
          <w:rFonts w:ascii="Times New Roman" w:eastAsia="Times New Roman" w:hAnsi="Times New Roman" w:cs="Times New Roman"/>
          <w:color w:val="000000"/>
        </w:rPr>
        <w:br/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04637C">
        <w:rPr>
          <w:rFonts w:ascii="Times New Roman" w:eastAsia="Times New Roman" w:hAnsi="Times New Roman" w:cs="Times New Roman"/>
          <w:color w:val="1E1E1E"/>
        </w:rPr>
        <w:t>Глава 5. Требования к сроку обучения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99. Срок освоения общеобразовательной учебной программы общего среднего образования – два года.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100. Продолжительность учебного года в 10-11 классах – 34 учебные недели.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101. Продолжительность каникулярного времени в учебном году составляет не менее 30 дней.</w:t>
      </w:r>
    </w:p>
    <w:p w:rsidR="0004637C" w:rsidRPr="0004637C" w:rsidRDefault="0004637C" w:rsidP="000463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04637C">
        <w:rPr>
          <w:rFonts w:ascii="Times New Roman" w:eastAsia="Times New Roman" w:hAnsi="Times New Roman" w:cs="Times New Roman"/>
          <w:color w:val="000000"/>
          <w:spacing w:val="1"/>
        </w:rPr>
        <w:t>      Каникулы предоставляются три раза в учебном году – осенью, зимой и весной. Конкретные сроки каникул устанавливаются уполномоченным органом Республики Казахстан в области образования.</w:t>
      </w:r>
    </w:p>
    <w:p w:rsidR="0004637C" w:rsidRPr="0004637C" w:rsidRDefault="0004637C" w:rsidP="0004637C">
      <w:pPr>
        <w:spacing w:after="0"/>
        <w:rPr>
          <w:rFonts w:ascii="Times New Roman" w:hAnsi="Times New Roman" w:cs="Times New Roman"/>
        </w:rPr>
      </w:pPr>
    </w:p>
    <w:sectPr w:rsidR="0004637C" w:rsidRPr="0004637C" w:rsidSect="00046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37C"/>
    <w:rsid w:val="0004637C"/>
    <w:rsid w:val="008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6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37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580" TargetMode="External"/><Relationship Id="rId13" Type="http://schemas.openxmlformats.org/officeDocument/2006/relationships/hyperlink" Target="http://adilet.zan.kz/rus/docs/V1800017669" TargetMode="External"/><Relationship Id="rId18" Type="http://schemas.openxmlformats.org/officeDocument/2006/relationships/hyperlink" Target="http://adilet.zan.kz/rus/docs/Z070000319_" TargetMode="External"/><Relationship Id="rId26" Type="http://schemas.openxmlformats.org/officeDocument/2006/relationships/hyperlink" Target="http://adilet.zan.kz/rus/docs/V18000176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300008424" TargetMode="External"/><Relationship Id="rId34" Type="http://schemas.openxmlformats.org/officeDocument/2006/relationships/hyperlink" Target="http://adilet.zan.kz/rus/docs/V1800017669" TargetMode="External"/><Relationship Id="rId7" Type="http://schemas.openxmlformats.org/officeDocument/2006/relationships/hyperlink" Target="http://adilet.zan.kz/rus/docs/V1300008424" TargetMode="External"/><Relationship Id="rId12" Type="http://schemas.openxmlformats.org/officeDocument/2006/relationships/hyperlink" Target="http://adilet.zan.kz/rus/docs/V1500011716" TargetMode="External"/><Relationship Id="rId17" Type="http://schemas.openxmlformats.org/officeDocument/2006/relationships/hyperlink" Target="http://adilet.zan.kz/rus/docs/V1800017669" TargetMode="External"/><Relationship Id="rId25" Type="http://schemas.openxmlformats.org/officeDocument/2006/relationships/hyperlink" Target="http://adilet.zan.kz/rus/docs/V2000020580" TargetMode="External"/><Relationship Id="rId33" Type="http://schemas.openxmlformats.org/officeDocument/2006/relationships/hyperlink" Target="http://adilet.zan.kz/rus/docs/V20000205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2000021146" TargetMode="External"/><Relationship Id="rId20" Type="http://schemas.openxmlformats.org/officeDocument/2006/relationships/hyperlink" Target="http://adilet.zan.kz/rus/docs/V1200008170" TargetMode="External"/><Relationship Id="rId29" Type="http://schemas.openxmlformats.org/officeDocument/2006/relationships/hyperlink" Target="http://adilet.zan.kz/rus/docs/Z070000319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200008170" TargetMode="External"/><Relationship Id="rId11" Type="http://schemas.openxmlformats.org/officeDocument/2006/relationships/hyperlink" Target="http://adilet.zan.kz/rus/docs/V2000020580" TargetMode="External"/><Relationship Id="rId24" Type="http://schemas.openxmlformats.org/officeDocument/2006/relationships/hyperlink" Target="http://adilet.zan.kz/rus/docs/V2000020580" TargetMode="External"/><Relationship Id="rId32" Type="http://schemas.openxmlformats.org/officeDocument/2006/relationships/hyperlink" Target="http://adilet.zan.kz/rus/docs/V20000205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V1800017669" TargetMode="External"/><Relationship Id="rId23" Type="http://schemas.openxmlformats.org/officeDocument/2006/relationships/hyperlink" Target="http://adilet.zan.kz/rus/docs/V1800017669" TargetMode="External"/><Relationship Id="rId28" Type="http://schemas.openxmlformats.org/officeDocument/2006/relationships/hyperlink" Target="http://adilet.zan.kz/rus/docs/Z070000319_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ilet.zan.kz/rus/docs/V2000020580" TargetMode="External"/><Relationship Id="rId19" Type="http://schemas.openxmlformats.org/officeDocument/2006/relationships/hyperlink" Target="http://adilet.zan.kz/rus/docs/Z070000319_" TargetMode="External"/><Relationship Id="rId31" Type="http://schemas.openxmlformats.org/officeDocument/2006/relationships/hyperlink" Target="http://adilet.zan.kz/rus/docs/V1800017669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V2000021146" TargetMode="External"/><Relationship Id="rId14" Type="http://schemas.openxmlformats.org/officeDocument/2006/relationships/hyperlink" Target="http://adilet.zan.kz/rus/docs/V2000021146" TargetMode="External"/><Relationship Id="rId22" Type="http://schemas.openxmlformats.org/officeDocument/2006/relationships/hyperlink" Target="http://adilet.zan.kz/rus/docs/V1500011716" TargetMode="External"/><Relationship Id="rId27" Type="http://schemas.openxmlformats.org/officeDocument/2006/relationships/hyperlink" Target="http://adilet.zan.kz/rus/docs/V1800017669" TargetMode="External"/><Relationship Id="rId30" Type="http://schemas.openxmlformats.org/officeDocument/2006/relationships/hyperlink" Target="http://adilet.zan.kz/rus/docs/V1500011716" TargetMode="External"/><Relationship Id="rId35" Type="http://schemas.openxmlformats.org/officeDocument/2006/relationships/hyperlink" Target="http://adilet.zan.kz/rus/docs/V1800017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35560</Words>
  <Characters>202698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2021-02-03T04:36:00Z</dcterms:created>
  <dcterms:modified xsi:type="dcterms:W3CDTF">2021-02-03T08:48:00Z</dcterms:modified>
</cp:coreProperties>
</file>