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91" w:rsidRDefault="0092644C">
      <w:r>
        <w:rPr>
          <w:noProof/>
          <w:lang w:val="ru-RU" w:eastAsia="ru-RU"/>
        </w:rPr>
        <w:drawing>
          <wp:inline distT="0" distB="0" distL="0" distR="0">
            <wp:extent cx="2472493" cy="37177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2" cy="373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4C" w:rsidRPr="00566093" w:rsidRDefault="00E566D6" w:rsidP="005660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 </w:t>
      </w:r>
      <w:r w:rsidR="0092644C" w:rsidRPr="00566093">
        <w:rPr>
          <w:rFonts w:ascii="Times New Roman" w:hAnsi="Times New Roman" w:cs="Times New Roman"/>
          <w:sz w:val="28"/>
          <w:szCs w:val="28"/>
          <w:lang w:val="kk-KZ"/>
        </w:rPr>
        <w:t>Колупайко Татьяна Владимировна</w:t>
      </w:r>
    </w:p>
    <w:p w:rsidR="0092644C" w:rsidRPr="00566093" w:rsidRDefault="0092644C" w:rsidP="005660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6093">
        <w:rPr>
          <w:rFonts w:ascii="Times New Roman" w:hAnsi="Times New Roman" w:cs="Times New Roman"/>
          <w:sz w:val="28"/>
          <w:szCs w:val="28"/>
          <w:lang w:val="kk-KZ"/>
        </w:rPr>
        <w:t>31.05.1984 г.р.</w:t>
      </w:r>
    </w:p>
    <w:p w:rsidR="0092644C" w:rsidRPr="00566093" w:rsidRDefault="0092644C" w:rsidP="005660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6093">
        <w:rPr>
          <w:rFonts w:ascii="Times New Roman" w:hAnsi="Times New Roman" w:cs="Times New Roman"/>
          <w:sz w:val="28"/>
          <w:szCs w:val="28"/>
          <w:lang w:val="kk-KZ"/>
        </w:rPr>
        <w:t>Обучение:</w:t>
      </w:r>
    </w:p>
    <w:p w:rsidR="0092644C" w:rsidRPr="00566093" w:rsidRDefault="0092644C" w:rsidP="005660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6093">
        <w:rPr>
          <w:rFonts w:ascii="Times New Roman" w:hAnsi="Times New Roman" w:cs="Times New Roman"/>
          <w:sz w:val="28"/>
          <w:szCs w:val="28"/>
          <w:lang w:val="kk-KZ"/>
        </w:rPr>
        <w:t>2005 г. – Кокшетауский государственный университет им. Ш.Ш. Уалиханова. Специальность: педагог-психолог</w:t>
      </w:r>
    </w:p>
    <w:p w:rsidR="0092644C" w:rsidRPr="00566093" w:rsidRDefault="0092644C" w:rsidP="005660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6093">
        <w:rPr>
          <w:rFonts w:ascii="Times New Roman" w:hAnsi="Times New Roman" w:cs="Times New Roman"/>
          <w:sz w:val="28"/>
          <w:szCs w:val="28"/>
          <w:lang w:val="kk-KZ"/>
        </w:rPr>
        <w:t>2011 г. – Кокшетауский университет им. А. Мырзахметова. Магистр педагогических наук. Специальность: педагог-психолог</w:t>
      </w:r>
    </w:p>
    <w:p w:rsidR="0092644C" w:rsidRPr="00566093" w:rsidRDefault="0092644C" w:rsidP="005660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6093">
        <w:rPr>
          <w:rFonts w:ascii="Times New Roman" w:hAnsi="Times New Roman" w:cs="Times New Roman"/>
          <w:sz w:val="28"/>
          <w:szCs w:val="28"/>
          <w:lang w:val="kk-KZ"/>
        </w:rPr>
        <w:t>Работаю в КГУ ООШ № 14 с 1 сентября 2021 г.</w:t>
      </w:r>
    </w:p>
    <w:sectPr w:rsidR="0092644C" w:rsidRPr="00566093" w:rsidSect="004C0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D0A"/>
    <w:rsid w:val="00250491"/>
    <w:rsid w:val="002E0D0A"/>
    <w:rsid w:val="004C0C27"/>
    <w:rsid w:val="00566093"/>
    <w:rsid w:val="0092644C"/>
    <w:rsid w:val="00E5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53A6C-7351-4639-B797-7F512E34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 Windows</cp:lastModifiedBy>
  <cp:revision>5</cp:revision>
  <dcterms:created xsi:type="dcterms:W3CDTF">2021-12-20T07:59:00Z</dcterms:created>
  <dcterms:modified xsi:type="dcterms:W3CDTF">2021-12-20T10:37:00Z</dcterms:modified>
</cp:coreProperties>
</file>